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D4890" w14:textId="77777777" w:rsidR="00814C49" w:rsidRDefault="00814C49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6"/>
          <w:szCs w:val="36"/>
        </w:rPr>
      </w:pPr>
    </w:p>
    <w:p w14:paraId="684DF379" w14:textId="1140A6D7" w:rsidR="00EB3869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6"/>
          <w:szCs w:val="36"/>
        </w:rPr>
      </w:pPr>
      <w:r w:rsidRPr="00814C49">
        <w:rPr>
          <w:b/>
          <w:bCs/>
          <w:sz w:val="36"/>
          <w:szCs w:val="36"/>
        </w:rPr>
        <w:t>SCHOOL TERM &amp; HOLIDAY DATES</w:t>
      </w:r>
    </w:p>
    <w:p w14:paraId="5441A769" w14:textId="75C04780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2"/>
          <w:szCs w:val="32"/>
        </w:rPr>
      </w:pPr>
    </w:p>
    <w:p w14:paraId="6C83E9F7" w14:textId="1DB5E6E2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202</w:t>
      </w:r>
      <w:r w:rsidR="00C13683">
        <w:rPr>
          <w:bCs/>
          <w:sz w:val="32"/>
          <w:szCs w:val="32"/>
        </w:rPr>
        <w:t>7</w:t>
      </w:r>
      <w:r w:rsidRPr="00814C49">
        <w:rPr>
          <w:bCs/>
          <w:sz w:val="32"/>
          <w:szCs w:val="32"/>
        </w:rPr>
        <w:t>/202</w:t>
      </w:r>
      <w:r w:rsidR="00C13683">
        <w:rPr>
          <w:bCs/>
          <w:sz w:val="32"/>
          <w:szCs w:val="32"/>
        </w:rPr>
        <w:t>8</w:t>
      </w:r>
      <w:r w:rsidRPr="00814C49">
        <w:rPr>
          <w:bCs/>
          <w:sz w:val="32"/>
          <w:szCs w:val="32"/>
        </w:rPr>
        <w:t xml:space="preserve"> Academic Year</w:t>
      </w:r>
    </w:p>
    <w:p w14:paraId="59365411" w14:textId="1443EAC4" w:rsidR="0079413B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24"/>
          <w:szCs w:val="24"/>
        </w:rPr>
      </w:pPr>
    </w:p>
    <w:p w14:paraId="0C922BD6" w14:textId="426D8F30" w:rsidR="0079413B" w:rsidRPr="00AC6626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AC6626">
        <w:rPr>
          <w:bCs/>
          <w:sz w:val="32"/>
          <w:szCs w:val="32"/>
        </w:rPr>
        <w:t>Term 1</w:t>
      </w:r>
    </w:p>
    <w:p w14:paraId="001AF30B" w14:textId="0030F9FB" w:rsidR="0079413B" w:rsidRPr="00814C49" w:rsidRDefault="00C1368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Wednesday 1</w:t>
      </w:r>
      <w:r w:rsidRPr="00C13683">
        <w:rPr>
          <w:bCs/>
          <w:sz w:val="32"/>
          <w:szCs w:val="32"/>
          <w:vertAlign w:val="superscript"/>
        </w:rPr>
        <w:t>st</w:t>
      </w:r>
      <w:r>
        <w:rPr>
          <w:bCs/>
          <w:sz w:val="32"/>
          <w:szCs w:val="32"/>
        </w:rPr>
        <w:t xml:space="preserve"> </w:t>
      </w:r>
      <w:r w:rsidR="0079413B" w:rsidRPr="00814C49">
        <w:rPr>
          <w:bCs/>
          <w:sz w:val="32"/>
          <w:szCs w:val="32"/>
        </w:rPr>
        <w:t>September – Friday 2</w:t>
      </w:r>
      <w:r>
        <w:rPr>
          <w:bCs/>
          <w:sz w:val="32"/>
          <w:szCs w:val="32"/>
        </w:rPr>
        <w:t>2</w:t>
      </w:r>
      <w:r w:rsidRPr="00C13683">
        <w:rPr>
          <w:bCs/>
          <w:sz w:val="32"/>
          <w:szCs w:val="32"/>
          <w:vertAlign w:val="superscript"/>
        </w:rPr>
        <w:t>nd</w:t>
      </w:r>
      <w:r>
        <w:rPr>
          <w:bCs/>
          <w:sz w:val="32"/>
          <w:szCs w:val="32"/>
        </w:rPr>
        <w:t xml:space="preserve"> </w:t>
      </w:r>
      <w:r w:rsidR="0079413B" w:rsidRPr="00814C49">
        <w:rPr>
          <w:bCs/>
          <w:sz w:val="32"/>
          <w:szCs w:val="32"/>
        </w:rPr>
        <w:t>October 202</w:t>
      </w:r>
      <w:r>
        <w:rPr>
          <w:bCs/>
          <w:sz w:val="32"/>
          <w:szCs w:val="32"/>
        </w:rPr>
        <w:t>7</w:t>
      </w:r>
    </w:p>
    <w:p w14:paraId="71D5133E" w14:textId="30D59224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2</w:t>
      </w:r>
    </w:p>
    <w:p w14:paraId="0C542D32" w14:textId="091F6EE6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 xml:space="preserve">Monday </w:t>
      </w:r>
      <w:r w:rsidR="00C13683">
        <w:rPr>
          <w:bCs/>
          <w:sz w:val="32"/>
          <w:szCs w:val="32"/>
        </w:rPr>
        <w:t>1</w:t>
      </w:r>
      <w:r w:rsidR="00C13683" w:rsidRPr="00C13683">
        <w:rPr>
          <w:bCs/>
          <w:sz w:val="32"/>
          <w:szCs w:val="32"/>
          <w:vertAlign w:val="superscript"/>
        </w:rPr>
        <w:t>st</w:t>
      </w:r>
      <w:r w:rsidR="00C13683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>November – Friday 1</w:t>
      </w:r>
      <w:r w:rsidR="00C13683">
        <w:rPr>
          <w:bCs/>
          <w:sz w:val="32"/>
          <w:szCs w:val="32"/>
        </w:rPr>
        <w:t>7</w:t>
      </w:r>
      <w:r w:rsidRPr="00814C49">
        <w:rPr>
          <w:bCs/>
          <w:sz w:val="32"/>
          <w:szCs w:val="32"/>
          <w:vertAlign w:val="superscript"/>
        </w:rPr>
        <w:t>th</w:t>
      </w:r>
      <w:r w:rsidRPr="00814C49">
        <w:rPr>
          <w:bCs/>
          <w:sz w:val="32"/>
          <w:szCs w:val="32"/>
        </w:rPr>
        <w:t xml:space="preserve"> December 202</w:t>
      </w:r>
      <w:r w:rsidR="00C13683">
        <w:rPr>
          <w:bCs/>
          <w:sz w:val="32"/>
          <w:szCs w:val="32"/>
        </w:rPr>
        <w:t>7</w:t>
      </w:r>
    </w:p>
    <w:p w14:paraId="1A01BF5E" w14:textId="7C8D2406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3</w:t>
      </w:r>
    </w:p>
    <w:p w14:paraId="4DABE374" w14:textId="46779B9E" w:rsidR="0079413B" w:rsidRPr="00814C49" w:rsidRDefault="00C1368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Tuesd</w:t>
      </w:r>
      <w:r w:rsidR="0079413B" w:rsidRPr="00814C49">
        <w:rPr>
          <w:bCs/>
          <w:sz w:val="32"/>
          <w:szCs w:val="32"/>
        </w:rPr>
        <w:t xml:space="preserve">ay </w:t>
      </w:r>
      <w:r w:rsidR="00577B18">
        <w:rPr>
          <w:bCs/>
          <w:sz w:val="32"/>
          <w:szCs w:val="32"/>
        </w:rPr>
        <w:t>4</w:t>
      </w:r>
      <w:r w:rsidR="0079413B" w:rsidRPr="00814C49">
        <w:rPr>
          <w:bCs/>
          <w:sz w:val="32"/>
          <w:szCs w:val="32"/>
          <w:vertAlign w:val="superscript"/>
        </w:rPr>
        <w:t>th</w:t>
      </w:r>
      <w:r w:rsidR="0079413B" w:rsidRPr="00814C49">
        <w:rPr>
          <w:bCs/>
          <w:sz w:val="32"/>
          <w:szCs w:val="32"/>
        </w:rPr>
        <w:t xml:space="preserve"> January – Friday 1</w:t>
      </w:r>
      <w:r>
        <w:rPr>
          <w:bCs/>
          <w:sz w:val="32"/>
          <w:szCs w:val="32"/>
        </w:rPr>
        <w:t>1</w:t>
      </w:r>
      <w:r w:rsidR="00577B18" w:rsidRPr="00577B18">
        <w:rPr>
          <w:bCs/>
          <w:sz w:val="32"/>
          <w:szCs w:val="32"/>
          <w:vertAlign w:val="superscript"/>
        </w:rPr>
        <w:t>th</w:t>
      </w:r>
      <w:r w:rsidR="00577B18">
        <w:rPr>
          <w:bCs/>
          <w:sz w:val="32"/>
          <w:szCs w:val="32"/>
        </w:rPr>
        <w:t xml:space="preserve"> </w:t>
      </w:r>
      <w:r w:rsidR="0079413B" w:rsidRPr="00814C49">
        <w:rPr>
          <w:bCs/>
          <w:sz w:val="32"/>
          <w:szCs w:val="32"/>
        </w:rPr>
        <w:t>February 202</w:t>
      </w:r>
      <w:r>
        <w:rPr>
          <w:bCs/>
          <w:sz w:val="32"/>
          <w:szCs w:val="32"/>
        </w:rPr>
        <w:t>8</w:t>
      </w:r>
    </w:p>
    <w:p w14:paraId="2CC19CB7" w14:textId="4384C6D3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4</w:t>
      </w:r>
    </w:p>
    <w:p w14:paraId="57CC5FE6" w14:textId="32C29C39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Monday 2</w:t>
      </w:r>
      <w:r w:rsidR="00C13683">
        <w:rPr>
          <w:bCs/>
          <w:sz w:val="32"/>
          <w:szCs w:val="32"/>
        </w:rPr>
        <w:t>1</w:t>
      </w:r>
      <w:r w:rsidR="00C13683" w:rsidRPr="00C13683">
        <w:rPr>
          <w:bCs/>
          <w:sz w:val="32"/>
          <w:szCs w:val="32"/>
          <w:vertAlign w:val="superscript"/>
        </w:rPr>
        <w:t>st</w:t>
      </w:r>
      <w:r w:rsidR="00C13683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 xml:space="preserve">February – </w:t>
      </w:r>
      <w:r w:rsidR="00C13683">
        <w:rPr>
          <w:bCs/>
          <w:sz w:val="32"/>
          <w:szCs w:val="32"/>
        </w:rPr>
        <w:t>Friday 31</w:t>
      </w:r>
      <w:r w:rsidR="00C13683" w:rsidRPr="00C13683">
        <w:rPr>
          <w:bCs/>
          <w:sz w:val="32"/>
          <w:szCs w:val="32"/>
          <w:vertAlign w:val="superscript"/>
        </w:rPr>
        <w:t>st</w:t>
      </w:r>
      <w:r w:rsidR="00C13683">
        <w:rPr>
          <w:bCs/>
          <w:sz w:val="32"/>
          <w:szCs w:val="32"/>
        </w:rPr>
        <w:t xml:space="preserve"> </w:t>
      </w:r>
      <w:r w:rsidR="00577B18">
        <w:rPr>
          <w:bCs/>
          <w:sz w:val="32"/>
          <w:szCs w:val="32"/>
        </w:rPr>
        <w:t xml:space="preserve">March </w:t>
      </w:r>
      <w:r w:rsidRPr="00814C49">
        <w:rPr>
          <w:bCs/>
          <w:sz w:val="32"/>
          <w:szCs w:val="32"/>
        </w:rPr>
        <w:t>202</w:t>
      </w:r>
      <w:r w:rsidR="00C13683">
        <w:rPr>
          <w:bCs/>
          <w:sz w:val="32"/>
          <w:szCs w:val="32"/>
        </w:rPr>
        <w:t>8</w:t>
      </w:r>
    </w:p>
    <w:p w14:paraId="3F71DD8B" w14:textId="008D6BB0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5</w:t>
      </w:r>
    </w:p>
    <w:p w14:paraId="4C68F88F" w14:textId="06513BB5" w:rsidR="0079413B" w:rsidRPr="00814C49" w:rsidRDefault="00C1368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Tuesday 18</w:t>
      </w:r>
      <w:r w:rsidRPr="00C13683">
        <w:rPr>
          <w:bCs/>
          <w:sz w:val="32"/>
          <w:szCs w:val="32"/>
          <w:vertAlign w:val="superscript"/>
        </w:rPr>
        <w:t>th</w:t>
      </w:r>
      <w:r>
        <w:rPr>
          <w:bCs/>
          <w:sz w:val="32"/>
          <w:szCs w:val="32"/>
        </w:rPr>
        <w:t xml:space="preserve"> </w:t>
      </w:r>
      <w:r w:rsidR="0079413B" w:rsidRPr="00814C49">
        <w:rPr>
          <w:bCs/>
          <w:sz w:val="32"/>
          <w:szCs w:val="32"/>
        </w:rPr>
        <w:t>April – Friday 2</w:t>
      </w:r>
      <w:r>
        <w:rPr>
          <w:bCs/>
          <w:sz w:val="32"/>
          <w:szCs w:val="32"/>
        </w:rPr>
        <w:t>6</w:t>
      </w:r>
      <w:r w:rsidR="00577B18" w:rsidRPr="00577B18">
        <w:rPr>
          <w:bCs/>
          <w:sz w:val="32"/>
          <w:szCs w:val="32"/>
          <w:vertAlign w:val="superscript"/>
        </w:rPr>
        <w:t>th</w:t>
      </w:r>
      <w:r w:rsidR="00577B18">
        <w:rPr>
          <w:bCs/>
          <w:sz w:val="32"/>
          <w:szCs w:val="32"/>
        </w:rPr>
        <w:t xml:space="preserve"> </w:t>
      </w:r>
      <w:r w:rsidR="0079413B" w:rsidRPr="00814C49">
        <w:rPr>
          <w:bCs/>
          <w:sz w:val="32"/>
          <w:szCs w:val="32"/>
        </w:rPr>
        <w:t>May 202</w:t>
      </w:r>
      <w:r>
        <w:rPr>
          <w:bCs/>
          <w:sz w:val="32"/>
          <w:szCs w:val="32"/>
        </w:rPr>
        <w:t>8</w:t>
      </w:r>
    </w:p>
    <w:p w14:paraId="2E5E21A3" w14:textId="4F0EA6FD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6</w:t>
      </w:r>
    </w:p>
    <w:p w14:paraId="00291F77" w14:textId="2C795897" w:rsidR="0079413B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 xml:space="preserve">Monday </w:t>
      </w:r>
      <w:r w:rsidR="00C13683">
        <w:rPr>
          <w:bCs/>
          <w:sz w:val="32"/>
          <w:szCs w:val="32"/>
        </w:rPr>
        <w:t>5</w:t>
      </w:r>
      <w:r w:rsidR="00C13683" w:rsidRPr="00C13683">
        <w:rPr>
          <w:bCs/>
          <w:sz w:val="32"/>
          <w:szCs w:val="32"/>
          <w:vertAlign w:val="superscript"/>
        </w:rPr>
        <w:t>th</w:t>
      </w:r>
      <w:r w:rsidR="00C13683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 xml:space="preserve">June – </w:t>
      </w:r>
      <w:r w:rsidR="00577B18">
        <w:rPr>
          <w:bCs/>
          <w:sz w:val="32"/>
          <w:szCs w:val="32"/>
        </w:rPr>
        <w:t>Friday 2</w:t>
      </w:r>
      <w:r w:rsidR="00C13683">
        <w:rPr>
          <w:bCs/>
          <w:sz w:val="32"/>
          <w:szCs w:val="32"/>
        </w:rPr>
        <w:t>1</w:t>
      </w:r>
      <w:r w:rsidR="00C13683" w:rsidRPr="00C13683">
        <w:rPr>
          <w:bCs/>
          <w:sz w:val="32"/>
          <w:szCs w:val="32"/>
          <w:vertAlign w:val="superscript"/>
        </w:rPr>
        <w:t>st</w:t>
      </w:r>
      <w:r w:rsidR="00C13683">
        <w:rPr>
          <w:bCs/>
          <w:sz w:val="32"/>
          <w:szCs w:val="32"/>
        </w:rPr>
        <w:t xml:space="preserve"> </w:t>
      </w:r>
      <w:r w:rsidR="00814C49">
        <w:rPr>
          <w:bCs/>
          <w:sz w:val="32"/>
          <w:szCs w:val="32"/>
        </w:rPr>
        <w:t>July 202</w:t>
      </w:r>
      <w:r w:rsidR="00C13683">
        <w:rPr>
          <w:bCs/>
          <w:sz w:val="32"/>
          <w:szCs w:val="32"/>
        </w:rPr>
        <w:t>8</w:t>
      </w:r>
    </w:p>
    <w:p w14:paraId="55DE854C" w14:textId="54ACAAC5" w:rsidR="00814C49" w:rsidRDefault="00814C49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</w:p>
    <w:p w14:paraId="7F20328F" w14:textId="77777777" w:rsidR="00814C49" w:rsidRPr="00814C49" w:rsidRDefault="00814C49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</w:p>
    <w:p w14:paraId="489CCCE7" w14:textId="2A88043F" w:rsidR="0079413B" w:rsidRDefault="0079413B" w:rsidP="0079413B">
      <w:pPr>
        <w:jc w:val="center"/>
        <w:rPr>
          <w:bCs/>
          <w:sz w:val="24"/>
          <w:szCs w:val="24"/>
        </w:rPr>
      </w:pPr>
    </w:p>
    <w:p w14:paraId="3F17AD0B" w14:textId="77777777" w:rsidR="00814C49" w:rsidRPr="0079413B" w:rsidRDefault="00814C49" w:rsidP="0079413B">
      <w:pPr>
        <w:jc w:val="center"/>
        <w:rPr>
          <w:bCs/>
          <w:sz w:val="24"/>
          <w:szCs w:val="24"/>
        </w:rPr>
      </w:pPr>
    </w:p>
    <w:p w14:paraId="5054E1B9" w14:textId="017C41CF" w:rsidR="001709A8" w:rsidRDefault="00814C49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2"/>
          <w:szCs w:val="32"/>
        </w:rPr>
      </w:pPr>
      <w:r w:rsidRPr="00814C49">
        <w:rPr>
          <w:b/>
          <w:bCs/>
          <w:sz w:val="32"/>
          <w:szCs w:val="32"/>
        </w:rPr>
        <w:t>Inset Days</w:t>
      </w:r>
    </w:p>
    <w:p w14:paraId="620F70BB" w14:textId="77777777" w:rsidR="00C13683" w:rsidRDefault="00C1368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2"/>
          <w:szCs w:val="32"/>
        </w:rPr>
      </w:pPr>
    </w:p>
    <w:p w14:paraId="7E8639B7" w14:textId="009EE52D" w:rsidR="00C13683" w:rsidRDefault="00C1368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TBC</w:t>
      </w:r>
    </w:p>
    <w:p w14:paraId="7C031CBE" w14:textId="77777777" w:rsidR="00C13683" w:rsidRDefault="00C1368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</w:p>
    <w:p w14:paraId="685E10D7" w14:textId="77777777" w:rsidR="00C13683" w:rsidRPr="00C13683" w:rsidRDefault="00C1368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</w:p>
    <w:p w14:paraId="14684B45" w14:textId="77777777" w:rsidR="00577B18" w:rsidRDefault="00577B18" w:rsidP="00833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</w:p>
    <w:p w14:paraId="5652E45B" w14:textId="0E377E97" w:rsidR="383C554C" w:rsidRDefault="383C554C" w:rsidP="383C554C">
      <w:pPr>
        <w:jc w:val="center"/>
        <w:rPr>
          <w:b/>
          <w:bCs/>
          <w:sz w:val="24"/>
          <w:szCs w:val="24"/>
        </w:rPr>
      </w:pPr>
    </w:p>
    <w:sectPr w:rsidR="383C554C" w:rsidSect="00D758C4">
      <w:headerReference w:type="default" r:id="rId11"/>
      <w:footerReference w:type="default" r:id="rId12"/>
      <w:pgSz w:w="11906" w:h="16838"/>
      <w:pgMar w:top="720" w:right="720" w:bottom="720" w:left="720" w:header="68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5D0FF" w14:textId="77777777" w:rsidR="00F43B3B" w:rsidRDefault="00F43B3B" w:rsidP="003218F0">
      <w:r>
        <w:separator/>
      </w:r>
    </w:p>
  </w:endnote>
  <w:endnote w:type="continuationSeparator" w:id="0">
    <w:p w14:paraId="3826E7FA" w14:textId="77777777" w:rsidR="00F43B3B" w:rsidRDefault="00F43B3B" w:rsidP="003218F0">
      <w:r>
        <w:continuationSeparator/>
      </w:r>
    </w:p>
  </w:endnote>
  <w:endnote w:type="continuationNotice" w:id="1">
    <w:p w14:paraId="1B0AA397" w14:textId="77777777" w:rsidR="00F43B3B" w:rsidRDefault="00F43B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7F1E2" w14:textId="5588BCE4" w:rsidR="00082644" w:rsidRDefault="00082644" w:rsidP="003218F0">
    <w:pPr>
      <w:ind w:right="-472"/>
      <w:rPr>
        <w:rFonts w:asciiTheme="majorHAnsi" w:hAnsiTheme="majorHAnsi"/>
        <w:color w:val="808080"/>
        <w:sz w:val="20"/>
        <w:szCs w:val="20"/>
      </w:rPr>
    </w:pPr>
  </w:p>
  <w:p w14:paraId="058E9C80" w14:textId="79C34799" w:rsidR="00081C6E" w:rsidRDefault="00EC6985" w:rsidP="00F100AE">
    <w:pPr>
      <w:ind w:right="-472"/>
      <w:rPr>
        <w:rFonts w:asciiTheme="majorHAnsi" w:hAnsiTheme="majorHAnsi"/>
        <w:color w:val="808080"/>
        <w:sz w:val="20"/>
        <w:szCs w:val="20"/>
      </w:rPr>
    </w:pPr>
    <w:r w:rsidRPr="003C48BC">
      <w:rPr>
        <w:rFonts w:asciiTheme="majorHAnsi" w:hAnsiTheme="majorHAnsi"/>
        <w:noProof/>
        <w:sz w:val="20"/>
        <w:szCs w:val="20"/>
        <w:lang w:eastAsia="en-GB"/>
      </w:rPr>
      <w:drawing>
        <wp:anchor distT="0" distB="0" distL="114300" distR="114300" simplePos="0" relativeHeight="251658240" behindDoc="1" locked="0" layoutInCell="1" allowOverlap="1" wp14:anchorId="7BCFB37F" wp14:editId="79D0B4CA">
          <wp:simplePos x="0" y="0"/>
          <wp:positionH relativeFrom="margin">
            <wp:posOffset>162463</wp:posOffset>
          </wp:positionH>
          <wp:positionV relativeFrom="paragraph">
            <wp:posOffset>2540</wp:posOffset>
          </wp:positionV>
          <wp:extent cx="811530" cy="855345"/>
          <wp:effectExtent l="0" t="0" r="7620" b="1905"/>
          <wp:wrapSquare wrapText="bothSides"/>
          <wp:docPr id="1075469976" name="Picture 10754699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SP longitud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530" cy="855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2" behindDoc="0" locked="0" layoutInCell="1" allowOverlap="1" wp14:anchorId="720202D7" wp14:editId="3A427039">
          <wp:simplePos x="0" y="0"/>
          <wp:positionH relativeFrom="column">
            <wp:posOffset>1630447</wp:posOffset>
          </wp:positionH>
          <wp:positionV relativeFrom="paragraph">
            <wp:posOffset>59995</wp:posOffset>
          </wp:positionV>
          <wp:extent cx="694690" cy="697865"/>
          <wp:effectExtent l="0" t="0" r="0" b="6985"/>
          <wp:wrapSquare wrapText="bothSides"/>
          <wp:docPr id="842213858" name="Picture 1" descr="A gold coin with text and a picture of childre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5697594" name="Picture 1" descr="A gold coin with text and a picture of children&#10;&#10;Description automatically generated with medium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69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6EFD">
      <w:rPr>
        <w:rFonts w:asciiTheme="minorHAnsi" w:hAnsiTheme="minorHAnsi" w:cstheme="minorHAnsi"/>
        <w:noProof/>
        <w:lang w:eastAsia="en-GB"/>
      </w:rPr>
      <w:drawing>
        <wp:anchor distT="0" distB="0" distL="114300" distR="114300" simplePos="0" relativeHeight="251658241" behindDoc="0" locked="0" layoutInCell="1" allowOverlap="1" wp14:anchorId="66ABF324" wp14:editId="34E7D3B1">
          <wp:simplePos x="0" y="0"/>
          <wp:positionH relativeFrom="margin">
            <wp:posOffset>2896186</wp:posOffset>
          </wp:positionH>
          <wp:positionV relativeFrom="paragraph">
            <wp:posOffset>50254</wp:posOffset>
          </wp:positionV>
          <wp:extent cx="829389" cy="792000"/>
          <wp:effectExtent l="0" t="0" r="0" b="8255"/>
          <wp:wrapNone/>
          <wp:docPr id="1610747308" name="Picture 1610747308" descr="A logo with a person in the middle of a boo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logo with a person in the middle of a book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06" b="13101"/>
                  <a:stretch/>
                </pic:blipFill>
                <pic:spPr bwMode="auto">
                  <a:xfrm>
                    <a:off x="0" y="0"/>
                    <a:ext cx="82938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3" behindDoc="0" locked="0" layoutInCell="1" allowOverlap="1" wp14:anchorId="2D9703F0" wp14:editId="3B486378">
          <wp:simplePos x="0" y="0"/>
          <wp:positionH relativeFrom="column">
            <wp:posOffset>4390921</wp:posOffset>
          </wp:positionH>
          <wp:positionV relativeFrom="paragraph">
            <wp:posOffset>49474</wp:posOffset>
          </wp:positionV>
          <wp:extent cx="694690" cy="694690"/>
          <wp:effectExtent l="0" t="0" r="0" b="0"/>
          <wp:wrapSquare wrapText="bothSides"/>
          <wp:docPr id="1843103639" name="Picture 2" descr="Stakeholders celebrate RNN Group's Ofsted 'Good' rati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takeholders celebrate RNN Group's Ofsted 'Good' rating ...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3573">
      <w:rPr>
        <w:noProof/>
        <w:lang w:eastAsia="en-GB"/>
      </w:rPr>
      <w:drawing>
        <wp:anchor distT="0" distB="0" distL="114300" distR="114300" simplePos="0" relativeHeight="251658244" behindDoc="0" locked="0" layoutInCell="1" allowOverlap="1" wp14:anchorId="09BA1D75" wp14:editId="04FB470C">
          <wp:simplePos x="0" y="0"/>
          <wp:positionH relativeFrom="column">
            <wp:posOffset>5745512</wp:posOffset>
          </wp:positionH>
          <wp:positionV relativeFrom="paragraph">
            <wp:posOffset>31533</wp:posOffset>
          </wp:positionV>
          <wp:extent cx="786130" cy="723900"/>
          <wp:effectExtent l="0" t="0" r="0" b="0"/>
          <wp:wrapSquare wrapText="bothSides"/>
          <wp:docPr id="2146483136" name="Picture 2146483136" descr="C:\Users\VReyes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Reyes\Downloads\image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13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D45AAFD" w14:textId="098EE204" w:rsidR="00081C6E" w:rsidRDefault="00081C6E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6775D4C3" w14:textId="7B0B720A" w:rsidR="00081C6E" w:rsidRDefault="00081C6E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20EE772C" w14:textId="41EF544A" w:rsidR="00081C6E" w:rsidRDefault="00081C6E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0441818A" w14:textId="77777777" w:rsidR="00081C6E" w:rsidRDefault="00081C6E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26ACBD89" w14:textId="77777777" w:rsidR="00FE3573" w:rsidRDefault="00FE3573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7504F8AC" w14:textId="09AF5717" w:rsidR="00F100AE" w:rsidRDefault="00F100AE" w:rsidP="00EC6985">
    <w:pPr>
      <w:ind w:right="-472"/>
      <w:jc w:val="center"/>
      <w:rPr>
        <w:rFonts w:asciiTheme="majorHAnsi" w:hAnsiTheme="majorHAnsi"/>
        <w:color w:val="808080"/>
        <w:sz w:val="20"/>
        <w:szCs w:val="20"/>
      </w:rPr>
    </w:pPr>
    <w:r w:rsidRPr="003C48BC">
      <w:rPr>
        <w:rFonts w:asciiTheme="majorHAnsi" w:hAnsiTheme="majorHAnsi"/>
        <w:color w:val="808080"/>
        <w:sz w:val="20"/>
        <w:szCs w:val="20"/>
      </w:rPr>
      <w:t>Lighthouse Schools Partnership. Registered address: St Mary’s Road, Portishead, Bristol BS20 7QR</w:t>
    </w:r>
  </w:p>
  <w:p w14:paraId="2703C79B" w14:textId="45E14179" w:rsidR="00082644" w:rsidRPr="00FE3573" w:rsidRDefault="00F100AE" w:rsidP="00EC6985">
    <w:pPr>
      <w:ind w:right="-472"/>
      <w:jc w:val="center"/>
      <w:rPr>
        <w:rFonts w:asciiTheme="majorHAnsi" w:hAnsiTheme="majorHAnsi"/>
        <w:color w:val="808080"/>
        <w:sz w:val="20"/>
        <w:szCs w:val="20"/>
      </w:rPr>
    </w:pPr>
    <w:r w:rsidRPr="003C48BC">
      <w:rPr>
        <w:rFonts w:asciiTheme="majorHAnsi" w:hAnsiTheme="majorHAnsi"/>
        <w:color w:val="808080"/>
        <w:sz w:val="20"/>
        <w:szCs w:val="20"/>
      </w:rPr>
      <w:t>A charitable company limited by guarantee registered in England &amp; Wales (Company Number:  07662102)</w:t>
    </w:r>
  </w:p>
  <w:p w14:paraId="5D3BC621" w14:textId="77777777" w:rsidR="00082644" w:rsidRPr="00EC6985" w:rsidRDefault="00082644" w:rsidP="003218F0">
    <w:pPr>
      <w:ind w:right="-472"/>
      <w:rPr>
        <w:rFonts w:asciiTheme="majorHAnsi" w:hAnsiTheme="majorHAnsi"/>
        <w:color w:val="808080"/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AFEC6" w14:textId="77777777" w:rsidR="00F43B3B" w:rsidRDefault="00F43B3B" w:rsidP="003218F0">
      <w:r>
        <w:separator/>
      </w:r>
    </w:p>
  </w:footnote>
  <w:footnote w:type="continuationSeparator" w:id="0">
    <w:p w14:paraId="7DDA5653" w14:textId="77777777" w:rsidR="00F43B3B" w:rsidRDefault="00F43B3B" w:rsidP="003218F0">
      <w:r>
        <w:continuationSeparator/>
      </w:r>
    </w:p>
  </w:footnote>
  <w:footnote w:type="continuationNotice" w:id="1">
    <w:p w14:paraId="64C437BC" w14:textId="77777777" w:rsidR="00F43B3B" w:rsidRDefault="00F43B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1EC03" w14:textId="2FF1B800" w:rsidR="00B3009A" w:rsidRDefault="00F8314A">
    <w:pPr>
      <w:pStyle w:val="Header"/>
    </w:pPr>
    <w:r w:rsidRPr="00546EFD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8247" behindDoc="0" locked="0" layoutInCell="1" allowOverlap="1" wp14:anchorId="48552911" wp14:editId="3EAA9A21">
          <wp:simplePos x="0" y="0"/>
          <wp:positionH relativeFrom="margin">
            <wp:posOffset>5940208</wp:posOffset>
          </wp:positionH>
          <wp:positionV relativeFrom="paragraph">
            <wp:posOffset>146935</wp:posOffset>
          </wp:positionV>
          <wp:extent cx="916940" cy="902970"/>
          <wp:effectExtent l="0" t="0" r="0" b="0"/>
          <wp:wrapSquare wrapText="bothSides"/>
          <wp:docPr id="1466704524" name="Picture 1466704524" descr="The Whiteoak Academies Logo - Colour -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Whiteoak Academies Logo - Colour - 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94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6EFD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8246" behindDoc="0" locked="0" layoutInCell="1" allowOverlap="1" wp14:anchorId="2594FE7C" wp14:editId="43B1E83A">
          <wp:simplePos x="0" y="0"/>
          <wp:positionH relativeFrom="margin">
            <wp:posOffset>-173355</wp:posOffset>
          </wp:positionH>
          <wp:positionV relativeFrom="paragraph">
            <wp:posOffset>99736</wp:posOffset>
          </wp:positionV>
          <wp:extent cx="937260" cy="923290"/>
          <wp:effectExtent l="0" t="0" r="0" b="0"/>
          <wp:wrapSquare wrapText="bothSides"/>
          <wp:docPr id="883485590" name="Picture 883485590" descr="The Whiteoak Academies Logo - Colour -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Whiteoak Academies Logo - Colour - 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9232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009A" w:rsidRPr="00FD2B71">
      <w:rPr>
        <w:b/>
        <w:noProof/>
        <w:sz w:val="24"/>
        <w:szCs w:val="24"/>
        <w:lang w:eastAsia="en-GB"/>
      </w:rPr>
      <mc:AlternateContent>
        <mc:Choice Requires="wps">
          <w:drawing>
            <wp:anchor distT="45720" distB="45720" distL="114300" distR="114300" simplePos="0" relativeHeight="251658245" behindDoc="0" locked="0" layoutInCell="1" allowOverlap="1" wp14:anchorId="3140C3D1" wp14:editId="4A6D20E4">
              <wp:simplePos x="0" y="0"/>
              <wp:positionH relativeFrom="margin">
                <wp:posOffset>707703</wp:posOffset>
              </wp:positionH>
              <wp:positionV relativeFrom="paragraph">
                <wp:posOffset>-138468</wp:posOffset>
              </wp:positionV>
              <wp:extent cx="5252085" cy="1310005"/>
              <wp:effectExtent l="0" t="0" r="5715" b="444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2085" cy="13100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B4BF02" w14:textId="77777777" w:rsidR="00B3009A" w:rsidRPr="00546EFD" w:rsidRDefault="00B3009A" w:rsidP="00B3009A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THE WHITEOAK ACADEMIES OF HANNAH MORE INFANTS AND GROVE JUNIORS</w:t>
                          </w:r>
                        </w:p>
                        <w:p w14:paraId="2C1079C2" w14:textId="77777777" w:rsidR="00B3009A" w:rsidRPr="00546EFD" w:rsidRDefault="00B3009A" w:rsidP="00B3009A">
                          <w:pPr>
                            <w:jc w:val="center"/>
                            <w:rPr>
                              <w:rFonts w:cs="Calibri"/>
                              <w:sz w:val="24"/>
                              <w:szCs w:val="24"/>
                            </w:rPr>
                          </w:pPr>
                          <w:r w:rsidRPr="00546EFD">
                            <w:rPr>
                              <w:rFonts w:cs="Calibri"/>
                              <w:sz w:val="24"/>
                              <w:szCs w:val="24"/>
                            </w:rPr>
                            <w:t>WHITEOAK WAY, NAILSEA BS48 4YZ</w:t>
                          </w:r>
                        </w:p>
                        <w:p w14:paraId="0F1BCCA4" w14:textId="77777777" w:rsidR="00B3009A" w:rsidRPr="00546EFD" w:rsidRDefault="00B3009A" w:rsidP="00B3009A">
                          <w:pPr>
                            <w:jc w:val="center"/>
                            <w:rPr>
                              <w:rFonts w:cs="Calibri"/>
                            </w:rPr>
                          </w:pPr>
                          <w:r w:rsidRPr="00546EFD">
                            <w:rPr>
                              <w:rFonts w:cs="Calibri"/>
                              <w:sz w:val="24"/>
                              <w:szCs w:val="24"/>
                            </w:rPr>
                            <w:t>Tel: 01275 851127</w:t>
                          </w:r>
                        </w:p>
                        <w:p w14:paraId="388655CB" w14:textId="77777777" w:rsidR="00B3009A" w:rsidRPr="00386B22" w:rsidRDefault="00F46B6F" w:rsidP="00B3009A">
                          <w:pPr>
                            <w:pStyle w:val="Footer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hyperlink r:id="rId2" w:history="1">
                            <w:r w:rsidR="00B3009A" w:rsidRPr="00386B22">
                              <w:rPr>
                                <w:rStyle w:val="Hyperlink"/>
                                <w:sz w:val="24"/>
                                <w:szCs w:val="24"/>
                              </w:rPr>
                              <w:t>www.hannahmoreandgrove.co.uk</w:t>
                            </w:r>
                          </w:hyperlink>
                        </w:p>
                        <w:p w14:paraId="149618A7" w14:textId="77777777" w:rsidR="00B3009A" w:rsidRDefault="00B3009A" w:rsidP="00B3009A">
                          <w:pPr>
                            <w:tabs>
                              <w:tab w:val="left" w:pos="1680"/>
                            </w:tabs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Executive </w:t>
                          </w:r>
                          <w:r w:rsidRPr="00386B22">
                            <w:rPr>
                              <w:sz w:val="24"/>
                              <w:szCs w:val="24"/>
                            </w:rPr>
                            <w:t xml:space="preserve">Headteacher: </w:t>
                          </w:r>
                          <w:r>
                            <w:rPr>
                              <w:sz w:val="24"/>
                              <w:szCs w:val="24"/>
                            </w:rPr>
                            <w:t>Mrs Victoria Reyes</w:t>
                          </w:r>
                          <w:r w:rsidRPr="00386B22">
                            <w:rPr>
                              <w:sz w:val="24"/>
                              <w:szCs w:val="24"/>
                            </w:rPr>
                            <w:t>, B</w:t>
                          </w:r>
                          <w:r>
                            <w:rPr>
                              <w:sz w:val="24"/>
                              <w:szCs w:val="24"/>
                            </w:rPr>
                            <w:t>Sc</w:t>
                          </w:r>
                          <w:r w:rsidRPr="00386B22">
                            <w:rPr>
                              <w:sz w:val="24"/>
                              <w:szCs w:val="24"/>
                            </w:rPr>
                            <w:t xml:space="preserve"> Hons</w:t>
                          </w:r>
                          <w:r>
                            <w:rPr>
                              <w:sz w:val="24"/>
                              <w:szCs w:val="24"/>
                            </w:rPr>
                            <w:t>, PGCE</w:t>
                          </w:r>
                        </w:p>
                        <w:p w14:paraId="5D3C7238" w14:textId="77777777" w:rsidR="00B3009A" w:rsidRPr="00B3009A" w:rsidRDefault="00B3009A" w:rsidP="00B3009A">
                          <w:pPr>
                            <w:tabs>
                              <w:tab w:val="left" w:pos="1680"/>
                            </w:tabs>
                            <w:jc w:val="center"/>
                            <w:rPr>
                              <w:rFonts w:cs="Calibri"/>
                              <w:sz w:val="8"/>
                              <w:szCs w:val="20"/>
                            </w:rPr>
                          </w:pPr>
                        </w:p>
                        <w:p w14:paraId="72F6A6FB" w14:textId="77777777" w:rsidR="00B3009A" w:rsidRDefault="00B3009A" w:rsidP="00B3009A">
                          <w:pPr>
                            <w:tabs>
                              <w:tab w:val="left" w:pos="1680"/>
                            </w:tabs>
                            <w:jc w:val="center"/>
                            <w:rPr>
                              <w:rFonts w:cs="Calibri"/>
                              <w:i/>
                              <w:color w:val="00B050"/>
                              <w:sz w:val="28"/>
                              <w:szCs w:val="28"/>
                            </w:rPr>
                          </w:pPr>
                          <w:r w:rsidRPr="001D154F">
                            <w:rPr>
                              <w:rFonts w:cs="Calibri"/>
                              <w:color w:val="00B050"/>
                              <w:sz w:val="28"/>
                              <w:szCs w:val="28"/>
                            </w:rPr>
                            <w:t>“</w:t>
                          </w:r>
                          <w:r>
                            <w:rPr>
                              <w:rFonts w:cs="Calibri"/>
                              <w:i/>
                              <w:color w:val="00B050"/>
                              <w:sz w:val="28"/>
                              <w:szCs w:val="28"/>
                            </w:rPr>
                            <w:t>Planting Dreams. Nurturing Hearts. Growing M</w:t>
                          </w:r>
                          <w:r w:rsidRPr="001D154F">
                            <w:rPr>
                              <w:rFonts w:cs="Calibri"/>
                              <w:i/>
                              <w:color w:val="00B050"/>
                              <w:sz w:val="28"/>
                              <w:szCs w:val="28"/>
                            </w:rPr>
                            <w:t>inds.”</w:t>
                          </w:r>
                        </w:p>
                        <w:p w14:paraId="7B70E6D0" w14:textId="77777777" w:rsidR="00B3009A" w:rsidRDefault="00B3009A" w:rsidP="00B3009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40C3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.7pt;margin-top:-10.9pt;width:413.55pt;height:103.1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" stroked="f">
              <v:textbox>
                <w:txbxContent>
                  <w:p w14:paraId="37B4BF02" w14:textId="77777777" w:rsidR="00B3009A" w:rsidRPr="00546EFD" w:rsidRDefault="00B3009A" w:rsidP="00B3009A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THE WHITEOAK ACADEMIES OF HANNAH MORE INFANTS AND GROVE JUNIORS</w:t>
                    </w:r>
                  </w:p>
                  <w:p w14:paraId="2C1079C2" w14:textId="77777777" w:rsidR="00B3009A" w:rsidRPr="00546EFD" w:rsidRDefault="00B3009A" w:rsidP="00B3009A">
                    <w:pPr>
                      <w:jc w:val="center"/>
                      <w:rPr>
                        <w:rFonts w:cs="Calibri"/>
                        <w:sz w:val="24"/>
                        <w:szCs w:val="24"/>
                      </w:rPr>
                    </w:pPr>
                    <w:r w:rsidRPr="00546EFD">
                      <w:rPr>
                        <w:rFonts w:cs="Calibri"/>
                        <w:sz w:val="24"/>
                        <w:szCs w:val="24"/>
                      </w:rPr>
                      <w:t>WHITEOAK WAY, NAILSEA BS48 4YZ</w:t>
                    </w:r>
                  </w:p>
                  <w:p w14:paraId="0F1BCCA4" w14:textId="77777777" w:rsidR="00B3009A" w:rsidRPr="00546EFD" w:rsidRDefault="00B3009A" w:rsidP="00B3009A">
                    <w:pPr>
                      <w:jc w:val="center"/>
                      <w:rPr>
                        <w:rFonts w:cs="Calibri"/>
                      </w:rPr>
                    </w:pPr>
                    <w:r w:rsidRPr="00546EFD">
                      <w:rPr>
                        <w:rFonts w:cs="Calibri"/>
                        <w:sz w:val="24"/>
                        <w:szCs w:val="24"/>
                      </w:rPr>
                      <w:t>Tel: 01275 851127</w:t>
                    </w:r>
                  </w:p>
                  <w:p w14:paraId="388655CB" w14:textId="77777777" w:rsidR="00B3009A" w:rsidRPr="00386B22" w:rsidRDefault="00F46B6F" w:rsidP="00B3009A">
                    <w:pPr>
                      <w:pStyle w:val="Footer"/>
                      <w:jc w:val="center"/>
                      <w:rPr>
                        <w:sz w:val="24"/>
                        <w:szCs w:val="24"/>
                      </w:rPr>
                    </w:pPr>
                    <w:hyperlink r:id="rId3" w:history="1">
                      <w:r w:rsidR="00B3009A" w:rsidRPr="00386B22">
                        <w:rPr>
                          <w:rStyle w:val="Hyperlink"/>
                          <w:sz w:val="24"/>
                          <w:szCs w:val="24"/>
                        </w:rPr>
                        <w:t>www.hannahmoreandgrove.co.uk</w:t>
                      </w:r>
                    </w:hyperlink>
                  </w:p>
                  <w:p w14:paraId="149618A7" w14:textId="77777777" w:rsidR="00B3009A" w:rsidRDefault="00B3009A" w:rsidP="00B3009A">
                    <w:pPr>
                      <w:tabs>
                        <w:tab w:val="left" w:pos="1680"/>
                      </w:tabs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Executive </w:t>
                    </w:r>
                    <w:r w:rsidRPr="00386B22">
                      <w:rPr>
                        <w:sz w:val="24"/>
                        <w:szCs w:val="24"/>
                      </w:rPr>
                      <w:t xml:space="preserve">Headteacher: </w:t>
                    </w:r>
                    <w:r>
                      <w:rPr>
                        <w:sz w:val="24"/>
                        <w:szCs w:val="24"/>
                      </w:rPr>
                      <w:t>Mrs Victoria Reyes</w:t>
                    </w:r>
                    <w:r w:rsidRPr="00386B22">
                      <w:rPr>
                        <w:sz w:val="24"/>
                        <w:szCs w:val="24"/>
                      </w:rPr>
                      <w:t>, B</w:t>
                    </w:r>
                    <w:r>
                      <w:rPr>
                        <w:sz w:val="24"/>
                        <w:szCs w:val="24"/>
                      </w:rPr>
                      <w:t>Sc</w:t>
                    </w:r>
                    <w:r w:rsidRPr="00386B22">
                      <w:rPr>
                        <w:sz w:val="24"/>
                        <w:szCs w:val="24"/>
                      </w:rPr>
                      <w:t xml:space="preserve"> Hons</w:t>
                    </w:r>
                    <w:r>
                      <w:rPr>
                        <w:sz w:val="24"/>
                        <w:szCs w:val="24"/>
                      </w:rPr>
                      <w:t>, PGCE</w:t>
                    </w:r>
                  </w:p>
                  <w:p w14:paraId="5D3C7238" w14:textId="77777777" w:rsidR="00B3009A" w:rsidRPr="00B3009A" w:rsidRDefault="00B3009A" w:rsidP="00B3009A">
                    <w:pPr>
                      <w:tabs>
                        <w:tab w:val="left" w:pos="1680"/>
                      </w:tabs>
                      <w:jc w:val="center"/>
                      <w:rPr>
                        <w:rFonts w:cs="Calibri"/>
                        <w:sz w:val="8"/>
                        <w:szCs w:val="20"/>
                      </w:rPr>
                    </w:pPr>
                  </w:p>
                  <w:p w14:paraId="72F6A6FB" w14:textId="77777777" w:rsidR="00B3009A" w:rsidRDefault="00B3009A" w:rsidP="00B3009A">
                    <w:pPr>
                      <w:tabs>
                        <w:tab w:val="left" w:pos="1680"/>
                      </w:tabs>
                      <w:jc w:val="center"/>
                      <w:rPr>
                        <w:rFonts w:cs="Calibri"/>
                        <w:i/>
                        <w:color w:val="00B050"/>
                        <w:sz w:val="28"/>
                        <w:szCs w:val="28"/>
                      </w:rPr>
                    </w:pPr>
                    <w:r w:rsidRPr="001D154F">
                      <w:rPr>
                        <w:rFonts w:cs="Calibri"/>
                        <w:color w:val="00B050"/>
                        <w:sz w:val="28"/>
                        <w:szCs w:val="28"/>
                      </w:rPr>
                      <w:t>“</w:t>
                    </w:r>
                    <w:r>
                      <w:rPr>
                        <w:rFonts w:cs="Calibri"/>
                        <w:i/>
                        <w:color w:val="00B050"/>
                        <w:sz w:val="28"/>
                        <w:szCs w:val="28"/>
                      </w:rPr>
                      <w:t>Planting Dreams. Nurturing Hearts. Growing M</w:t>
                    </w:r>
                    <w:r w:rsidRPr="001D154F">
                      <w:rPr>
                        <w:rFonts w:cs="Calibri"/>
                        <w:i/>
                        <w:color w:val="00B050"/>
                        <w:sz w:val="28"/>
                        <w:szCs w:val="28"/>
                      </w:rPr>
                      <w:t>inds.”</w:t>
                    </w:r>
                  </w:p>
                  <w:p w14:paraId="7B70E6D0" w14:textId="77777777" w:rsidR="00B3009A" w:rsidRDefault="00B3009A" w:rsidP="00B3009A"/>
                </w:txbxContent>
              </v:textbox>
              <w10:wrap type="square" anchorx="margin"/>
            </v:shape>
          </w:pict>
        </mc:Fallback>
      </mc:AlternateContent>
    </w:r>
  </w:p>
  <w:p w14:paraId="5D43BB27" w14:textId="77777777" w:rsidR="002412EB" w:rsidRDefault="00241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2304"/>
    <w:multiLevelType w:val="multilevel"/>
    <w:tmpl w:val="EDA09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7F3F66"/>
    <w:multiLevelType w:val="multilevel"/>
    <w:tmpl w:val="FDB4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BF7C05"/>
    <w:multiLevelType w:val="hybridMultilevel"/>
    <w:tmpl w:val="9BB27286"/>
    <w:lvl w:ilvl="0" w:tplc="4D0C3BFC">
      <w:start w:val="1"/>
      <w:numFmt w:val="bullet"/>
      <w:lvlText w:val="J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5A097E"/>
    <w:multiLevelType w:val="hybridMultilevel"/>
    <w:tmpl w:val="AE382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081D0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323F3"/>
    <w:multiLevelType w:val="hybridMultilevel"/>
    <w:tmpl w:val="87D2FFE8"/>
    <w:lvl w:ilvl="0" w:tplc="F64C7D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453B8"/>
    <w:multiLevelType w:val="hybridMultilevel"/>
    <w:tmpl w:val="02B29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951B1"/>
    <w:multiLevelType w:val="hybridMultilevel"/>
    <w:tmpl w:val="70387F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2B4E80"/>
    <w:multiLevelType w:val="hybridMultilevel"/>
    <w:tmpl w:val="86C4AF0A"/>
    <w:lvl w:ilvl="0" w:tplc="F64C7D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C4320B"/>
    <w:multiLevelType w:val="hybridMultilevel"/>
    <w:tmpl w:val="077094E0"/>
    <w:lvl w:ilvl="0" w:tplc="4D0C3BFC">
      <w:start w:val="1"/>
      <w:numFmt w:val="bullet"/>
      <w:lvlText w:val="J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19323231">
    <w:abstractNumId w:val="1"/>
  </w:num>
  <w:num w:numId="2" w16cid:durableId="191190546">
    <w:abstractNumId w:val="3"/>
  </w:num>
  <w:num w:numId="3" w16cid:durableId="1770932238">
    <w:abstractNumId w:val="0"/>
  </w:num>
  <w:num w:numId="4" w16cid:durableId="1889561814">
    <w:abstractNumId w:val="6"/>
  </w:num>
  <w:num w:numId="5" w16cid:durableId="531041831">
    <w:abstractNumId w:val="2"/>
  </w:num>
  <w:num w:numId="6" w16cid:durableId="1351025877">
    <w:abstractNumId w:val="8"/>
  </w:num>
  <w:num w:numId="7" w16cid:durableId="1749304092">
    <w:abstractNumId w:val="7"/>
  </w:num>
  <w:num w:numId="8" w16cid:durableId="1249771810">
    <w:abstractNumId w:val="4"/>
  </w:num>
  <w:num w:numId="9" w16cid:durableId="4677434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A8"/>
    <w:rsid w:val="00010FB2"/>
    <w:rsid w:val="00070479"/>
    <w:rsid w:val="00081C6E"/>
    <w:rsid w:val="00082644"/>
    <w:rsid w:val="000926C6"/>
    <w:rsid w:val="00094A8C"/>
    <w:rsid w:val="00095570"/>
    <w:rsid w:val="000B0717"/>
    <w:rsid w:val="000B33F1"/>
    <w:rsid w:val="000B78BA"/>
    <w:rsid w:val="000C19E7"/>
    <w:rsid w:val="000D0B8D"/>
    <w:rsid w:val="000E59B8"/>
    <w:rsid w:val="000E720E"/>
    <w:rsid w:val="00141083"/>
    <w:rsid w:val="0014466A"/>
    <w:rsid w:val="00152004"/>
    <w:rsid w:val="001709A8"/>
    <w:rsid w:val="00176E67"/>
    <w:rsid w:val="00197FA9"/>
    <w:rsid w:val="001B2C5C"/>
    <w:rsid w:val="001D154F"/>
    <w:rsid w:val="001D3EE4"/>
    <w:rsid w:val="001E0D45"/>
    <w:rsid w:val="002165A5"/>
    <w:rsid w:val="002412EB"/>
    <w:rsid w:val="00251F12"/>
    <w:rsid w:val="00252C76"/>
    <w:rsid w:val="00272F0A"/>
    <w:rsid w:val="002765B8"/>
    <w:rsid w:val="00285E4D"/>
    <w:rsid w:val="00296ACB"/>
    <w:rsid w:val="002B32E3"/>
    <w:rsid w:val="002E7074"/>
    <w:rsid w:val="003075E8"/>
    <w:rsid w:val="003111F0"/>
    <w:rsid w:val="003218F0"/>
    <w:rsid w:val="00322B29"/>
    <w:rsid w:val="003236FD"/>
    <w:rsid w:val="00325F3B"/>
    <w:rsid w:val="00326999"/>
    <w:rsid w:val="00340921"/>
    <w:rsid w:val="00340B60"/>
    <w:rsid w:val="003C48BC"/>
    <w:rsid w:val="003F0BE9"/>
    <w:rsid w:val="00425965"/>
    <w:rsid w:val="00445F29"/>
    <w:rsid w:val="00451C8C"/>
    <w:rsid w:val="004A7128"/>
    <w:rsid w:val="004A71DD"/>
    <w:rsid w:val="004E6463"/>
    <w:rsid w:val="00501C12"/>
    <w:rsid w:val="00502148"/>
    <w:rsid w:val="005073DD"/>
    <w:rsid w:val="00527930"/>
    <w:rsid w:val="0053264E"/>
    <w:rsid w:val="00546EFD"/>
    <w:rsid w:val="00577B18"/>
    <w:rsid w:val="005C21EC"/>
    <w:rsid w:val="006310E2"/>
    <w:rsid w:val="0064218D"/>
    <w:rsid w:val="0064244E"/>
    <w:rsid w:val="00646E82"/>
    <w:rsid w:val="006B0B72"/>
    <w:rsid w:val="006D07B1"/>
    <w:rsid w:val="006E73F0"/>
    <w:rsid w:val="00711C6D"/>
    <w:rsid w:val="007504FC"/>
    <w:rsid w:val="00771BF1"/>
    <w:rsid w:val="0079413B"/>
    <w:rsid w:val="007C3C2D"/>
    <w:rsid w:val="007C665D"/>
    <w:rsid w:val="007C7590"/>
    <w:rsid w:val="007D1BA4"/>
    <w:rsid w:val="00814C49"/>
    <w:rsid w:val="00833B63"/>
    <w:rsid w:val="00870C03"/>
    <w:rsid w:val="0089676C"/>
    <w:rsid w:val="008C5795"/>
    <w:rsid w:val="008E3DE7"/>
    <w:rsid w:val="009113A7"/>
    <w:rsid w:val="00946CBA"/>
    <w:rsid w:val="00980DF7"/>
    <w:rsid w:val="009A2648"/>
    <w:rsid w:val="009A368F"/>
    <w:rsid w:val="009A5FF2"/>
    <w:rsid w:val="009A6857"/>
    <w:rsid w:val="009B60A4"/>
    <w:rsid w:val="00A1718E"/>
    <w:rsid w:val="00A203F0"/>
    <w:rsid w:val="00A5148B"/>
    <w:rsid w:val="00A57DC8"/>
    <w:rsid w:val="00A66178"/>
    <w:rsid w:val="00A75284"/>
    <w:rsid w:val="00A90A9A"/>
    <w:rsid w:val="00AC6626"/>
    <w:rsid w:val="00B278C5"/>
    <w:rsid w:val="00B3009A"/>
    <w:rsid w:val="00B404A5"/>
    <w:rsid w:val="00B429A1"/>
    <w:rsid w:val="00B4769B"/>
    <w:rsid w:val="00B57886"/>
    <w:rsid w:val="00B77116"/>
    <w:rsid w:val="00B93704"/>
    <w:rsid w:val="00B960EE"/>
    <w:rsid w:val="00BC59FB"/>
    <w:rsid w:val="00BE3EA5"/>
    <w:rsid w:val="00BF1C62"/>
    <w:rsid w:val="00BF7237"/>
    <w:rsid w:val="00BF7C94"/>
    <w:rsid w:val="00C13683"/>
    <w:rsid w:val="00C13924"/>
    <w:rsid w:val="00C279CA"/>
    <w:rsid w:val="00C37B61"/>
    <w:rsid w:val="00C76D9F"/>
    <w:rsid w:val="00CA61E2"/>
    <w:rsid w:val="00CD0028"/>
    <w:rsid w:val="00CD7271"/>
    <w:rsid w:val="00CE0459"/>
    <w:rsid w:val="00CF39A9"/>
    <w:rsid w:val="00D15198"/>
    <w:rsid w:val="00D51089"/>
    <w:rsid w:val="00D731EC"/>
    <w:rsid w:val="00D758C4"/>
    <w:rsid w:val="00DD1A8C"/>
    <w:rsid w:val="00E563F6"/>
    <w:rsid w:val="00E767BB"/>
    <w:rsid w:val="00E9658E"/>
    <w:rsid w:val="00EB3869"/>
    <w:rsid w:val="00EC5E3B"/>
    <w:rsid w:val="00EC6985"/>
    <w:rsid w:val="00ED2133"/>
    <w:rsid w:val="00ED7F87"/>
    <w:rsid w:val="00EF4A39"/>
    <w:rsid w:val="00F100AE"/>
    <w:rsid w:val="00F36337"/>
    <w:rsid w:val="00F43B3B"/>
    <w:rsid w:val="00F46B6F"/>
    <w:rsid w:val="00F76B38"/>
    <w:rsid w:val="00F81B83"/>
    <w:rsid w:val="00F8314A"/>
    <w:rsid w:val="00FA58DF"/>
    <w:rsid w:val="00FB4CF7"/>
    <w:rsid w:val="00FD2B71"/>
    <w:rsid w:val="00FE3573"/>
    <w:rsid w:val="03A69D89"/>
    <w:rsid w:val="18746DCD"/>
    <w:rsid w:val="383C554C"/>
    <w:rsid w:val="42D5B4BA"/>
    <w:rsid w:val="4886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853A5"/>
  <w15:chartTrackingRefBased/>
  <w15:docId w15:val="{F04961DB-002E-460B-9435-7F920316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9A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09A8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709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9A8"/>
    <w:rPr>
      <w:rFonts w:ascii="Calibri" w:eastAsia="Calibri" w:hAnsi="Calibri" w:cs="Times New Roman"/>
    </w:rPr>
  </w:style>
  <w:style w:type="paragraph" w:styleId="ListParagraph">
    <w:name w:val="List Paragraph"/>
    <w:aliases w:val="Dot pt,No Spacing1,List Paragraph Char Char Char,Indicator Text,List Paragraph1,Numbered Para 1,Bullet 1,List Paragraph12,F5 List Paragraph,Bullet Points,MAIN CONTENT,Colorful List - Accent 11,List Paragraph2,Normal numbered,OBC Bullet,L"/>
    <w:basedOn w:val="Normal"/>
    <w:link w:val="ListParagraphChar"/>
    <w:uiPriority w:val="34"/>
    <w:qFormat/>
    <w:rsid w:val="00095570"/>
    <w:pPr>
      <w:numPr>
        <w:ilvl w:val="1"/>
        <w:numId w:val="2"/>
      </w:numPr>
      <w:spacing w:after="120" w:line="288" w:lineRule="auto"/>
    </w:pPr>
    <w:rPr>
      <w:rFonts w:ascii="Arial" w:eastAsia="Times New Roman" w:hAnsi="Arial"/>
      <w:color w:val="000000" w:themeColor="text1"/>
      <w:sz w:val="24"/>
      <w:szCs w:val="24"/>
      <w:lang w:eastAsia="en-GB"/>
    </w:rPr>
  </w:style>
  <w:style w:type="character" w:customStyle="1" w:styleId="ListParagraphChar">
    <w:name w:val="List Paragraph Char"/>
    <w:aliases w:val="Dot pt Char,No Spacing1 Char,List Paragraph Char Char Char Char,Indicator Text Char,List Paragraph1 Char,Numbered Para 1 Char,Bullet 1 Char,List Paragraph12 Char,F5 List Paragraph Char,Bullet Points Char,MAIN CONTENT Char,L Char"/>
    <w:link w:val="ListParagraph"/>
    <w:uiPriority w:val="34"/>
    <w:qFormat/>
    <w:locked/>
    <w:rsid w:val="00095570"/>
    <w:rPr>
      <w:rFonts w:ascii="Arial" w:eastAsia="Times New Roman" w:hAnsi="Arial" w:cs="Times New Roman"/>
      <w:color w:val="000000" w:themeColor="text1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2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271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18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8F0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296AC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412E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1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annahmoreandgrove.co.uk" TargetMode="External"/><Relationship Id="rId2" Type="http://schemas.openxmlformats.org/officeDocument/2006/relationships/hyperlink" Target="http://www.hannahmoreandgrove.co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a9c5bf-739d-46e5-8514-cb1dbbc838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57D62989C549458A05383418A08C85" ma:contentTypeVersion="6" ma:contentTypeDescription="Create a new document." ma:contentTypeScope="" ma:versionID="ce3161d3f72529d32c86444c18e59b4b">
  <xsd:schema xmlns:xsd="http://www.w3.org/2001/XMLSchema" xmlns:xs="http://www.w3.org/2001/XMLSchema" xmlns:p="http://schemas.microsoft.com/office/2006/metadata/properties" xmlns:ns3="c1a9c5bf-739d-46e5-8514-cb1dbbc838a5" targetNamespace="http://schemas.microsoft.com/office/2006/metadata/properties" ma:root="true" ma:fieldsID="03ff7c4cf691a46532814b890d314099" ns3:_="">
    <xsd:import namespace="c1a9c5bf-739d-46e5-8514-cb1dbbc838a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9c5bf-739d-46e5-8514-cb1dbbc838a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FBB9F1-7627-424D-A531-527ECAFB3D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2BE297-D370-4209-93E7-E31D70DCD618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c1a9c5bf-739d-46e5-8514-cb1dbbc838a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AD818C1-0192-4BC0-B84B-AB035EAC3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9c5bf-739d-46e5-8514-cb1dbbc838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A5A388-C684-41F3-AAB2-2554C2B73F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Claire Buck</cp:lastModifiedBy>
  <cp:revision>2</cp:revision>
  <cp:lastPrinted>2025-01-28T10:58:00Z</cp:lastPrinted>
  <dcterms:created xsi:type="dcterms:W3CDTF">2026-06-09T10:54:00Z</dcterms:created>
  <dcterms:modified xsi:type="dcterms:W3CDTF">2026-06-09T10:54:00Z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0x010100D857D62989C549458A05383418A08C85</vt:lpwstr>
  </property>
</Properties>
</file>