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CF78" w14:textId="0C1021BA" w:rsidR="004E639E" w:rsidRDefault="004E639E" w:rsidP="004E639E">
      <w:pPr>
        <w:pStyle w:val="Footer"/>
        <w:jc w:val="center"/>
        <w:rPr>
          <w:sz w:val="20"/>
          <w:szCs w:val="20"/>
        </w:rPr>
      </w:pPr>
      <w:r w:rsidRPr="004E639E">
        <w:rPr>
          <w:sz w:val="20"/>
          <w:szCs w:val="20"/>
        </w:rPr>
        <w:t xml:space="preserve">All </w:t>
      </w:r>
      <w:r>
        <w:rPr>
          <w:sz w:val="20"/>
          <w:szCs w:val="20"/>
        </w:rPr>
        <w:t xml:space="preserve">information is </w:t>
      </w:r>
      <w:r w:rsidRPr="004E639E">
        <w:rPr>
          <w:sz w:val="20"/>
          <w:szCs w:val="20"/>
        </w:rPr>
        <w:t>available on the School Website</w:t>
      </w:r>
      <w:r>
        <w:rPr>
          <w:sz w:val="20"/>
          <w:szCs w:val="20"/>
        </w:rPr>
        <w:t>:</w:t>
      </w:r>
    </w:p>
    <w:p w14:paraId="6A262E85" w14:textId="4A02B400" w:rsidR="004E639E" w:rsidRPr="004E639E" w:rsidRDefault="004E639E" w:rsidP="004E639E">
      <w:pPr>
        <w:pStyle w:val="Footer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Policies = </w:t>
      </w:r>
      <w:r w:rsidRPr="004E639E">
        <w:rPr>
          <w:sz w:val="20"/>
          <w:szCs w:val="20"/>
        </w:rPr>
        <w:t>Key Information&gt;Information for Volunteer Helpers</w:t>
      </w:r>
    </w:p>
    <w:p w14:paraId="23074D1E" w14:textId="4A85471D" w:rsidR="004E639E" w:rsidRPr="004E639E" w:rsidRDefault="004E639E" w:rsidP="004E639E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110D" w14:paraId="08CD3A49" w14:textId="77777777" w:rsidTr="00DC110D">
        <w:tc>
          <w:tcPr>
            <w:tcW w:w="9242" w:type="dxa"/>
            <w:shd w:val="clear" w:color="auto" w:fill="000000" w:themeFill="text1"/>
          </w:tcPr>
          <w:p w14:paraId="0564D85E" w14:textId="61619A54" w:rsidR="00DC110D" w:rsidRDefault="00DC110D">
            <w:r w:rsidRPr="00DC110D">
              <w:rPr>
                <w:color w:val="FFFFFF" w:themeColor="background1"/>
              </w:rPr>
              <w:t>PART 1</w:t>
            </w:r>
            <w:r w:rsidR="00957736">
              <w:rPr>
                <w:color w:val="FFFFFF" w:themeColor="background1"/>
              </w:rPr>
              <w:t xml:space="preserve"> – UPDATED POLICIES</w:t>
            </w:r>
            <w:r w:rsidR="004E639E">
              <w:rPr>
                <w:color w:val="FFFFFF" w:themeColor="background1"/>
              </w:rPr>
              <w:t>/INFORMATION</w:t>
            </w:r>
          </w:p>
        </w:tc>
      </w:tr>
    </w:tbl>
    <w:p w14:paraId="4441B579" w14:textId="77777777" w:rsidR="00DC110D" w:rsidRDefault="00DC110D" w:rsidP="00DC110D">
      <w:pPr>
        <w:pStyle w:val="NoSpacing"/>
      </w:pPr>
    </w:p>
    <w:p w14:paraId="27DBAA37" w14:textId="1F192904" w:rsidR="00DC110D" w:rsidRDefault="00D420F9" w:rsidP="00DC110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Health and Safety </w:t>
      </w:r>
      <w:r w:rsidR="00663CBA">
        <w:rPr>
          <w:b/>
          <w:u w:val="single"/>
        </w:rPr>
        <w:t>Policy</w:t>
      </w:r>
    </w:p>
    <w:p w14:paraId="311DCFDB" w14:textId="77777777" w:rsidR="00663CBA" w:rsidRDefault="00663CBA" w:rsidP="00DC110D">
      <w:pPr>
        <w:pStyle w:val="NoSpacing"/>
        <w:rPr>
          <w:b/>
          <w:u w:val="single"/>
        </w:rPr>
      </w:pPr>
    </w:p>
    <w:p w14:paraId="5FBBD029" w14:textId="085DE1EA" w:rsidR="006D3A6E" w:rsidRDefault="00B87A7D" w:rsidP="00B87A7D">
      <w:pPr>
        <w:pStyle w:val="NoSpacing"/>
      </w:pPr>
      <w:r w:rsidRPr="00A514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DBE048" wp14:editId="7C37FB3A">
                <wp:simplePos x="0" y="0"/>
                <wp:positionH relativeFrom="column">
                  <wp:posOffset>4861560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71871" id="Rectangle 10" o:spid="_x0000_s1026" style="position:absolute;margin-left:382.8pt;margin-top:.6pt;width:13.8pt;height:1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" fillcolor="window" strokecolor="windowText" strokeweight="2pt"/>
            </w:pict>
          </mc:Fallback>
        </mc:AlternateContent>
      </w:r>
      <w:r w:rsidRPr="00A514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AADCE71" wp14:editId="48D58DF5">
                <wp:simplePos x="0" y="0"/>
                <wp:positionH relativeFrom="column">
                  <wp:posOffset>4457700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4CD5D" id="Rectangle 11" o:spid="_x0000_s1026" style="position:absolute;margin-left:351pt;margin-top:.6pt;width:13.8pt;height:13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" fillcolor="window" strokecolor="windowText" strokeweight="2pt"/>
            </w:pict>
          </mc:Fallback>
        </mc:AlternateContent>
      </w:r>
      <w:r w:rsidR="00663CBA" w:rsidRPr="00A51483">
        <w:rPr>
          <w:b/>
        </w:rPr>
        <w:t xml:space="preserve">Have you read the </w:t>
      </w:r>
      <w:r w:rsidR="00DB2313">
        <w:rPr>
          <w:b/>
        </w:rPr>
        <w:t>H</w:t>
      </w:r>
      <w:r w:rsidR="00D420F9">
        <w:rPr>
          <w:b/>
        </w:rPr>
        <w:t>ealth &amp; Safety</w:t>
      </w:r>
      <w:r w:rsidR="00663CBA" w:rsidRPr="00A51483">
        <w:rPr>
          <w:b/>
        </w:rPr>
        <w:t xml:space="preserve"> Policy?</w:t>
      </w:r>
      <w:r>
        <w:rPr>
          <w:b/>
        </w:rPr>
        <w:t xml:space="preserve"> </w:t>
      </w:r>
      <w:r w:rsidR="00DB2313">
        <w:rPr>
          <w:b/>
        </w:rPr>
        <w:t xml:space="preserve">                             </w:t>
      </w:r>
      <w:r>
        <w:rPr>
          <w:b/>
        </w:rPr>
        <w:t xml:space="preserve"> </w:t>
      </w:r>
      <w:r w:rsidR="00D420F9">
        <w:rPr>
          <w:b/>
        </w:rPr>
        <w:t xml:space="preserve">      </w:t>
      </w:r>
      <w:r w:rsidR="006D3A6E">
        <w:t xml:space="preserve">Y </w:t>
      </w:r>
      <w:r w:rsidR="006D3A6E">
        <w:tab/>
      </w:r>
      <w:r>
        <w:t xml:space="preserve">   </w:t>
      </w:r>
      <w:r w:rsidR="006D3A6E">
        <w:t xml:space="preserve">N  </w:t>
      </w:r>
    </w:p>
    <w:p w14:paraId="475EE1BC" w14:textId="259EDE11" w:rsidR="009760B9" w:rsidRDefault="009760B9" w:rsidP="009760B9">
      <w:pPr>
        <w:pStyle w:val="NoSpacing"/>
      </w:pPr>
    </w:p>
    <w:p w14:paraId="76F06C49" w14:textId="77777777" w:rsidR="00D420F9" w:rsidRDefault="00D420F9" w:rsidP="00D420F9">
      <w:pPr>
        <w:pStyle w:val="NoSpacing"/>
        <w:rPr>
          <w:b/>
          <w:u w:val="single"/>
        </w:rPr>
      </w:pPr>
      <w:r>
        <w:rPr>
          <w:b/>
          <w:u w:val="single"/>
        </w:rPr>
        <w:t>Code of Conduct Policy</w:t>
      </w:r>
    </w:p>
    <w:p w14:paraId="0077169F" w14:textId="77777777" w:rsidR="00D420F9" w:rsidRDefault="00D420F9" w:rsidP="00D420F9">
      <w:pPr>
        <w:pStyle w:val="NoSpacing"/>
        <w:rPr>
          <w:b/>
          <w:u w:val="single"/>
        </w:rPr>
      </w:pPr>
    </w:p>
    <w:p w14:paraId="73AB8D07" w14:textId="77777777" w:rsidR="00D420F9" w:rsidRDefault="00D420F9" w:rsidP="00D420F9">
      <w:pPr>
        <w:pStyle w:val="NoSpacing"/>
      </w:pPr>
      <w:r w:rsidRPr="00A514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74E3963" wp14:editId="2EFC42F0">
                <wp:simplePos x="0" y="0"/>
                <wp:positionH relativeFrom="column">
                  <wp:posOffset>4861560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EDE5C" id="Rectangle 6" o:spid="_x0000_s1026" style="position:absolute;margin-left:382.8pt;margin-top:.6pt;width:13.8pt;height:13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" fillcolor="window" strokecolor="windowText" strokeweight="2pt"/>
            </w:pict>
          </mc:Fallback>
        </mc:AlternateContent>
      </w:r>
      <w:r w:rsidRPr="00A514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EA0BEF7" wp14:editId="17CAD20A">
                <wp:simplePos x="0" y="0"/>
                <wp:positionH relativeFrom="column">
                  <wp:posOffset>4457700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534F3" id="Rectangle 7" o:spid="_x0000_s1026" style="position:absolute;margin-left:351pt;margin-top:.6pt;width:13.8pt;height:13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" fillcolor="window" strokecolor="windowText" strokeweight="2pt"/>
            </w:pict>
          </mc:Fallback>
        </mc:AlternateContent>
      </w:r>
      <w:r w:rsidRPr="00A51483">
        <w:rPr>
          <w:b/>
        </w:rPr>
        <w:t>Have you read and fully understood the Code of Conduct Policy?</w:t>
      </w:r>
      <w:r>
        <w:rPr>
          <w:b/>
        </w:rPr>
        <w:t xml:space="preserve">  </w:t>
      </w:r>
      <w:r>
        <w:t xml:space="preserve">Y </w:t>
      </w:r>
      <w:r>
        <w:tab/>
        <w:t xml:space="preserve">   N  </w:t>
      </w:r>
    </w:p>
    <w:p w14:paraId="5AB9F2EA" w14:textId="2AA8D273" w:rsidR="004E639E" w:rsidRDefault="004E639E" w:rsidP="009760B9">
      <w:pPr>
        <w:pStyle w:val="NoSpacing"/>
      </w:pPr>
    </w:p>
    <w:p w14:paraId="4977A50E" w14:textId="77777777" w:rsidR="00F86356" w:rsidRDefault="00F86356" w:rsidP="009760B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0CB5" w14:paraId="039011DE" w14:textId="77777777" w:rsidTr="00A50CB5">
        <w:tc>
          <w:tcPr>
            <w:tcW w:w="9242" w:type="dxa"/>
            <w:shd w:val="clear" w:color="auto" w:fill="000000" w:themeFill="text1"/>
          </w:tcPr>
          <w:p w14:paraId="1E06BD12" w14:textId="23D38D25" w:rsidR="00A50CB5" w:rsidRDefault="00A50CB5" w:rsidP="00DC110D">
            <w:pPr>
              <w:pStyle w:val="NoSpacing"/>
            </w:pPr>
            <w:r w:rsidRPr="00A50CB5">
              <w:rPr>
                <w:color w:val="FFFFFF" w:themeColor="background1"/>
              </w:rPr>
              <w:t>PART 2</w:t>
            </w:r>
            <w:r w:rsidR="00957736">
              <w:rPr>
                <w:color w:val="FFFFFF" w:themeColor="background1"/>
              </w:rPr>
              <w:t xml:space="preserve"> - SAFEGUARDING</w:t>
            </w:r>
          </w:p>
        </w:tc>
      </w:tr>
    </w:tbl>
    <w:p w14:paraId="490A1936" w14:textId="77777777" w:rsidR="00A50CB5" w:rsidRDefault="00A50CB5" w:rsidP="00DC110D">
      <w:pPr>
        <w:pStyle w:val="NoSpacing"/>
      </w:pPr>
    </w:p>
    <w:p w14:paraId="237602DD" w14:textId="77777777" w:rsidR="00F65A87" w:rsidRPr="00267D66" w:rsidRDefault="00267D66" w:rsidP="00DC110D">
      <w:pPr>
        <w:pStyle w:val="NoSpacing"/>
        <w:rPr>
          <w:b/>
          <w:u w:val="single"/>
        </w:rPr>
      </w:pPr>
      <w:r w:rsidRPr="00267D66">
        <w:rPr>
          <w:b/>
          <w:u w:val="single"/>
        </w:rPr>
        <w:t>Safeguarding Self Declaration</w:t>
      </w:r>
    </w:p>
    <w:p w14:paraId="01588E63" w14:textId="77777777" w:rsidR="00267D66" w:rsidRDefault="00267D66" w:rsidP="00DC110D">
      <w:pPr>
        <w:pStyle w:val="NoSpacing"/>
      </w:pPr>
    </w:p>
    <w:p w14:paraId="3D5B24FC" w14:textId="59EE0AF6" w:rsidR="00267D66" w:rsidRDefault="00464069" w:rsidP="00DC110D">
      <w:pPr>
        <w:pStyle w:val="NoSpacing"/>
        <w:rPr>
          <w:u w:val="single"/>
        </w:rPr>
      </w:pPr>
      <w:r w:rsidRPr="00DD74F3">
        <w:rPr>
          <w:u w:val="single"/>
        </w:rPr>
        <w:t xml:space="preserve">All </w:t>
      </w:r>
      <w:r w:rsidR="00957736">
        <w:rPr>
          <w:u w:val="single"/>
        </w:rPr>
        <w:t>volunteers</w:t>
      </w:r>
      <w:r w:rsidRPr="00DD74F3">
        <w:rPr>
          <w:u w:val="single"/>
        </w:rPr>
        <w:t xml:space="preserve"> must read and understand the following documents:</w:t>
      </w:r>
    </w:p>
    <w:p w14:paraId="6CA6BA27" w14:textId="77777777" w:rsidR="006A61AC" w:rsidRDefault="006A61AC" w:rsidP="00DC110D">
      <w:pPr>
        <w:pStyle w:val="NoSpacing"/>
        <w:rPr>
          <w:u w:val="single"/>
        </w:rPr>
      </w:pPr>
    </w:p>
    <w:p w14:paraId="7292FB87" w14:textId="16E1F3F2" w:rsidR="00464069" w:rsidRDefault="00216A0D" w:rsidP="00DC110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B3BFBA" wp14:editId="150B1A44">
                <wp:simplePos x="0" y="0"/>
                <wp:positionH relativeFrom="column">
                  <wp:posOffset>4366260</wp:posOffset>
                </wp:positionH>
                <wp:positionV relativeFrom="paragraph">
                  <wp:posOffset>160020</wp:posOffset>
                </wp:positionV>
                <wp:extent cx="175260" cy="175260"/>
                <wp:effectExtent l="0" t="0" r="1524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A5CC5" id="Rectangle 12" o:spid="_x0000_s1026" style="position:absolute;margin-left:343.8pt;margin-top:12.6pt;width:13.8pt;height:13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" fillcolor="window" strokecolor="windowText" strokeweight="2pt"/>
            </w:pict>
          </mc:Fallback>
        </mc:AlternateContent>
      </w:r>
    </w:p>
    <w:p w14:paraId="4A46798A" w14:textId="3B85D3B5" w:rsidR="00DD74F3" w:rsidRDefault="00464069" w:rsidP="00DD74F3">
      <w:pPr>
        <w:pStyle w:val="NoSpacing"/>
      </w:pPr>
      <w:r>
        <w:t>Keeping Children Safe in Education Part 1</w:t>
      </w:r>
      <w:r w:rsidR="00570955">
        <w:t xml:space="preserve"> only</w:t>
      </w:r>
      <w:r w:rsidR="00216A0D">
        <w:t xml:space="preserve"> Updated </w:t>
      </w:r>
      <w:r w:rsidR="00565F68">
        <w:t>Sept 2</w:t>
      </w:r>
      <w:r w:rsidR="00DB2313">
        <w:t>5</w:t>
      </w:r>
      <w:r w:rsidR="00DD74F3">
        <w:tab/>
        <w:t xml:space="preserve"> </w:t>
      </w:r>
      <w:r w:rsidR="00DD74F3">
        <w:tab/>
      </w:r>
      <w:r w:rsidR="00216A0D">
        <w:t xml:space="preserve">   </w:t>
      </w:r>
      <w:r w:rsidR="00565F68">
        <w:t>Y</w:t>
      </w:r>
    </w:p>
    <w:p w14:paraId="0CB1910E" w14:textId="77777777" w:rsidR="006A61AC" w:rsidRDefault="006A61AC" w:rsidP="00DD74F3">
      <w:pPr>
        <w:pStyle w:val="NoSpacing"/>
      </w:pPr>
    </w:p>
    <w:p w14:paraId="4A84FBE0" w14:textId="7D85B949" w:rsidR="00F74211" w:rsidRDefault="00DD74F3" w:rsidP="00DC110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1A7E97C" wp14:editId="7BC3E64C">
                <wp:simplePos x="0" y="0"/>
                <wp:positionH relativeFrom="column">
                  <wp:posOffset>4370070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6E92E" id="Rectangle 14" o:spid="_x0000_s1026" style="position:absolute;margin-left:344.1pt;margin-top:.6pt;width:13.8pt;height:13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" fillcolor="window" strokecolor="windowText" strokeweight="2pt"/>
            </w:pict>
          </mc:Fallback>
        </mc:AlternateContent>
      </w:r>
      <w:r w:rsidR="00957736">
        <w:t xml:space="preserve">LSP </w:t>
      </w:r>
      <w:r w:rsidR="00F74211">
        <w:t>Safeguarding Policy</w:t>
      </w:r>
      <w:r w:rsidR="00565F68">
        <w:t xml:space="preserve"> – Updated </w:t>
      </w:r>
      <w:r w:rsidR="00DB2313">
        <w:t>August</w:t>
      </w:r>
      <w:r w:rsidR="00565F68">
        <w:t xml:space="preserve"> 202</w:t>
      </w:r>
      <w:r w:rsidR="00DB2313">
        <w:t>5</w:t>
      </w:r>
      <w:r w:rsidR="00F74211" w:rsidRPr="009760B9">
        <w:tab/>
      </w:r>
      <w:r w:rsidR="00F86356">
        <w:tab/>
      </w:r>
      <w:r w:rsidR="00216A0D">
        <w:t xml:space="preserve">   </w:t>
      </w:r>
      <w:r w:rsidR="00F86356">
        <w:tab/>
      </w:r>
      <w:r w:rsidR="00F86356">
        <w:tab/>
      </w:r>
      <w:r w:rsidR="00216A0D">
        <w:t xml:space="preserve">   </w:t>
      </w:r>
      <w:r w:rsidR="00957736">
        <w:t>Y</w:t>
      </w:r>
    </w:p>
    <w:p w14:paraId="5EB5F56F" w14:textId="77777777" w:rsidR="00F86356" w:rsidRPr="009760B9" w:rsidRDefault="00F86356" w:rsidP="00DC110D">
      <w:pPr>
        <w:pStyle w:val="NoSpacing"/>
      </w:pPr>
    </w:p>
    <w:p w14:paraId="1C0DE2E5" w14:textId="77777777" w:rsidR="009760B9" w:rsidRDefault="009760B9" w:rsidP="00DC110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3770" w14:paraId="5C56A37D" w14:textId="77777777" w:rsidTr="00063770">
        <w:tc>
          <w:tcPr>
            <w:tcW w:w="9016" w:type="dxa"/>
            <w:shd w:val="clear" w:color="auto" w:fill="000000" w:themeFill="text1"/>
          </w:tcPr>
          <w:p w14:paraId="5BC62A6E" w14:textId="77777777" w:rsidR="00063770" w:rsidRDefault="00063770" w:rsidP="00DC110D">
            <w:pPr>
              <w:pStyle w:val="NoSpacing"/>
            </w:pPr>
            <w:r w:rsidRPr="00063770">
              <w:rPr>
                <w:color w:val="FFFFFF" w:themeColor="background1"/>
              </w:rPr>
              <w:t>Part 3</w:t>
            </w:r>
          </w:p>
        </w:tc>
      </w:tr>
    </w:tbl>
    <w:p w14:paraId="02CAD0F9" w14:textId="77777777" w:rsidR="00DD74F3" w:rsidRDefault="00DD74F3" w:rsidP="00DC110D">
      <w:pPr>
        <w:pStyle w:val="NoSpacing"/>
      </w:pPr>
    </w:p>
    <w:p w14:paraId="39BF9CC6" w14:textId="77777777" w:rsidR="00B6422E" w:rsidRPr="00B852DD" w:rsidRDefault="00464069" w:rsidP="00DC110D">
      <w:pPr>
        <w:pStyle w:val="NoSpacing"/>
        <w:rPr>
          <w:sz w:val="20"/>
          <w:szCs w:val="20"/>
        </w:rPr>
      </w:pPr>
      <w:r w:rsidRPr="00B852DD">
        <w:rPr>
          <w:sz w:val="20"/>
          <w:szCs w:val="20"/>
        </w:rPr>
        <w:t>I hereby confirm that since my last DBS check, I have not received a criminal conviction, caution, reprimand final warning or any other penalty from the police or the courts.</w:t>
      </w:r>
    </w:p>
    <w:p w14:paraId="06EE3A3E" w14:textId="77777777" w:rsidR="00464069" w:rsidRPr="00B852DD" w:rsidRDefault="00464069" w:rsidP="00DC110D">
      <w:pPr>
        <w:pStyle w:val="NoSpacing"/>
        <w:rPr>
          <w:sz w:val="20"/>
          <w:szCs w:val="20"/>
        </w:rPr>
      </w:pPr>
    </w:p>
    <w:p w14:paraId="7C3D0CA0" w14:textId="77777777" w:rsidR="00464069" w:rsidRPr="00B852DD" w:rsidRDefault="00464069" w:rsidP="00DC110D">
      <w:pPr>
        <w:pStyle w:val="NoSpacing"/>
        <w:rPr>
          <w:sz w:val="20"/>
          <w:szCs w:val="20"/>
        </w:rPr>
      </w:pPr>
      <w:r w:rsidRPr="00B852DD">
        <w:rPr>
          <w:sz w:val="20"/>
          <w:szCs w:val="20"/>
        </w:rPr>
        <w:t xml:space="preserve">Additionally, I confirm I am not currently subject to any pending action from the police or any court and have not had any other police involvement that could be reasonably be regarded as </w:t>
      </w:r>
      <w:r w:rsidR="00CA3973" w:rsidRPr="00B852DD">
        <w:rPr>
          <w:sz w:val="20"/>
          <w:szCs w:val="20"/>
        </w:rPr>
        <w:t>affecting</w:t>
      </w:r>
      <w:r w:rsidRPr="00B852DD">
        <w:rPr>
          <w:sz w:val="20"/>
          <w:szCs w:val="20"/>
        </w:rPr>
        <w:t xml:space="preserve"> my suitability to undertake my role.</w:t>
      </w:r>
    </w:p>
    <w:p w14:paraId="4D1A477E" w14:textId="77777777" w:rsidR="00464069" w:rsidRPr="00B852DD" w:rsidRDefault="00464069" w:rsidP="00DC110D">
      <w:pPr>
        <w:pStyle w:val="NoSpacing"/>
        <w:rPr>
          <w:sz w:val="20"/>
          <w:szCs w:val="20"/>
        </w:rPr>
      </w:pPr>
    </w:p>
    <w:p w14:paraId="04357FDF" w14:textId="4DE6B454" w:rsidR="00464069" w:rsidRDefault="00464069" w:rsidP="00DC110D">
      <w:pPr>
        <w:pStyle w:val="NoSpacing"/>
        <w:rPr>
          <w:sz w:val="20"/>
          <w:szCs w:val="20"/>
        </w:rPr>
      </w:pPr>
      <w:r w:rsidRPr="00B852DD">
        <w:rPr>
          <w:sz w:val="20"/>
          <w:szCs w:val="20"/>
        </w:rPr>
        <w:t xml:space="preserve">I hereby confirm my understanding that any failure to declare the information as required above, or at any future time during my </w:t>
      </w:r>
      <w:r w:rsidR="00D420F9">
        <w:rPr>
          <w:sz w:val="20"/>
          <w:szCs w:val="20"/>
        </w:rPr>
        <w:t>volunteering at the Whiteoak Academies</w:t>
      </w:r>
      <w:r w:rsidRPr="00B852DD">
        <w:rPr>
          <w:sz w:val="20"/>
          <w:szCs w:val="20"/>
        </w:rPr>
        <w:t xml:space="preserve"> may lead to </w:t>
      </w:r>
      <w:r w:rsidR="00D420F9">
        <w:rPr>
          <w:sz w:val="20"/>
          <w:szCs w:val="20"/>
        </w:rPr>
        <w:t xml:space="preserve">a ban from volunteering </w:t>
      </w:r>
      <w:r w:rsidR="00444AEA">
        <w:rPr>
          <w:sz w:val="20"/>
          <w:szCs w:val="20"/>
        </w:rPr>
        <w:t xml:space="preserve">at the Whiteoak Academies or </w:t>
      </w:r>
      <w:r w:rsidR="008A5823">
        <w:rPr>
          <w:sz w:val="20"/>
          <w:szCs w:val="20"/>
        </w:rPr>
        <w:t>within the Lighthouse Schools</w:t>
      </w:r>
      <w:r w:rsidR="00444AEA">
        <w:rPr>
          <w:sz w:val="20"/>
          <w:szCs w:val="20"/>
        </w:rPr>
        <w:t xml:space="preserve"> </w:t>
      </w:r>
      <w:r w:rsidR="008A5823">
        <w:rPr>
          <w:sz w:val="20"/>
          <w:szCs w:val="20"/>
        </w:rPr>
        <w:t>Partnership</w:t>
      </w:r>
      <w:r w:rsidR="00D420F9">
        <w:rPr>
          <w:sz w:val="20"/>
          <w:szCs w:val="20"/>
        </w:rPr>
        <w:t>.</w:t>
      </w:r>
    </w:p>
    <w:p w14:paraId="448902EA" w14:textId="77777777" w:rsidR="004E639E" w:rsidRPr="00B852DD" w:rsidRDefault="004E639E" w:rsidP="00DC110D">
      <w:pPr>
        <w:pStyle w:val="NoSpacing"/>
        <w:rPr>
          <w:sz w:val="20"/>
          <w:szCs w:val="20"/>
        </w:rPr>
      </w:pPr>
    </w:p>
    <w:p w14:paraId="13775259" w14:textId="77777777" w:rsidR="00464069" w:rsidRDefault="00464069" w:rsidP="00DC110D">
      <w:pPr>
        <w:pStyle w:val="NoSpacing"/>
      </w:pPr>
    </w:p>
    <w:p w14:paraId="639EECFB" w14:textId="77777777" w:rsidR="00464069" w:rsidRDefault="00464069" w:rsidP="00DC110D">
      <w:pPr>
        <w:pStyle w:val="NoSpacing"/>
      </w:pPr>
      <w:r>
        <w:t>Name (please print):</w:t>
      </w:r>
      <w:r>
        <w:tab/>
        <w:t>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62F6526A" w14:textId="77777777" w:rsidR="00464069" w:rsidRDefault="00464069" w:rsidP="00DC110D">
      <w:pPr>
        <w:pStyle w:val="NoSpacing"/>
      </w:pPr>
    </w:p>
    <w:p w14:paraId="1EC4A8AB" w14:textId="77777777" w:rsidR="00464069" w:rsidRDefault="00464069" w:rsidP="00464069">
      <w:pPr>
        <w:pStyle w:val="NoSpacing"/>
      </w:pPr>
      <w:r>
        <w:t>Signature:</w:t>
      </w:r>
      <w:r>
        <w:tab/>
      </w:r>
      <w:r>
        <w:tab/>
        <w:t>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79875AC5" w14:textId="77777777" w:rsidR="00464069" w:rsidRDefault="00464069" w:rsidP="00464069">
      <w:pPr>
        <w:pStyle w:val="NoSpacing"/>
      </w:pPr>
    </w:p>
    <w:p w14:paraId="58B22FAD" w14:textId="77777777" w:rsidR="00464069" w:rsidRDefault="00464069" w:rsidP="00DC110D">
      <w:pPr>
        <w:pStyle w:val="NoSpacing"/>
      </w:pPr>
      <w:r>
        <w:t>Date:</w:t>
      </w:r>
      <w:r>
        <w:tab/>
      </w:r>
      <w:r>
        <w:tab/>
      </w:r>
      <w:r>
        <w:tab/>
        <w:t>……………………………………………………………………………………………</w:t>
      </w:r>
      <w:r w:rsidR="00CA3973">
        <w:t>.</w:t>
      </w:r>
      <w:r>
        <w:t>………</w:t>
      </w:r>
      <w:r w:rsidR="00F80CC4">
        <w:t>.</w:t>
      </w:r>
      <w:r>
        <w:tab/>
      </w:r>
    </w:p>
    <w:sectPr w:rsidR="0046406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63B0" w14:textId="77777777" w:rsidR="007E535E" w:rsidRDefault="007E535E" w:rsidP="00C225B5">
      <w:pPr>
        <w:spacing w:after="0" w:line="240" w:lineRule="auto"/>
      </w:pPr>
      <w:r>
        <w:separator/>
      </w:r>
    </w:p>
  </w:endnote>
  <w:endnote w:type="continuationSeparator" w:id="0">
    <w:p w14:paraId="28D8F903" w14:textId="77777777" w:rsidR="007E535E" w:rsidRDefault="007E535E" w:rsidP="00C2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B40E" w14:textId="3B18AFF2" w:rsidR="004E639E" w:rsidRPr="004E639E" w:rsidRDefault="004E639E" w:rsidP="004E639E">
    <w:pPr>
      <w:pStyle w:val="Footer"/>
      <w:jc w:val="right"/>
      <w:rPr>
        <w:sz w:val="16"/>
        <w:szCs w:val="16"/>
      </w:rPr>
    </w:pPr>
    <w:r w:rsidRPr="004E639E">
      <w:rPr>
        <w:sz w:val="16"/>
        <w:szCs w:val="16"/>
      </w:rPr>
      <w:fldChar w:fldCharType="begin"/>
    </w:r>
    <w:r w:rsidRPr="004E639E">
      <w:rPr>
        <w:sz w:val="16"/>
        <w:szCs w:val="16"/>
      </w:rPr>
      <w:instrText xml:space="preserve"> FILENAME \p \* MERGEFORMAT </w:instrText>
    </w:r>
    <w:r w:rsidRPr="004E639E">
      <w:rPr>
        <w:sz w:val="16"/>
        <w:szCs w:val="16"/>
      </w:rPr>
      <w:fldChar w:fldCharType="separate"/>
    </w:r>
    <w:r w:rsidR="009E6D5F">
      <w:rPr>
        <w:noProof/>
        <w:sz w:val="16"/>
        <w:szCs w:val="16"/>
      </w:rPr>
      <w:t>G:\Grove\My Documents\Volunteers\2025-26\ANNUAL DECLARATION FOR RETURNING VOLUNTEERS SEPT 25.docx</w:t>
    </w:r>
    <w:r w:rsidRPr="004E639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0395" w14:textId="77777777" w:rsidR="007E535E" w:rsidRDefault="007E535E" w:rsidP="00C225B5">
      <w:pPr>
        <w:spacing w:after="0" w:line="240" w:lineRule="auto"/>
      </w:pPr>
      <w:r>
        <w:separator/>
      </w:r>
    </w:p>
  </w:footnote>
  <w:footnote w:type="continuationSeparator" w:id="0">
    <w:p w14:paraId="63C061E3" w14:textId="77777777" w:rsidR="007E535E" w:rsidRDefault="007E535E" w:rsidP="00C2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6F94" w14:textId="3CF3A799" w:rsidR="00C225B5" w:rsidRPr="009760B9" w:rsidRDefault="00957736" w:rsidP="00570955">
    <w:pPr>
      <w:pStyle w:val="Header"/>
      <w:jc w:val="center"/>
      <w:rPr>
        <w:b/>
      </w:rPr>
    </w:pPr>
    <w:r w:rsidRPr="002E79E3"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6DEA9CFF" wp14:editId="51B4E4BB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23900" cy="713105"/>
          <wp:effectExtent l="0" t="0" r="0" b="0"/>
          <wp:wrapNone/>
          <wp:docPr id="5" name="Picture 5" descr="The Whiteoak Academies Logo - Colour -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Whiteoak Academies Logo - Colour -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0B9" w:rsidRPr="009760B9">
      <w:rPr>
        <w:b/>
      </w:rPr>
      <w:t>202</w:t>
    </w:r>
    <w:r w:rsidR="00DB2313">
      <w:rPr>
        <w:b/>
      </w:rPr>
      <w:t>5</w:t>
    </w:r>
    <w:r w:rsidR="00C57A0C">
      <w:rPr>
        <w:b/>
      </w:rPr>
      <w:t>/2</w:t>
    </w:r>
    <w:r w:rsidR="00DB2313">
      <w:rPr>
        <w:b/>
      </w:rPr>
      <w:t>6</w:t>
    </w:r>
    <w:r w:rsidR="009760B9" w:rsidRPr="009760B9">
      <w:rPr>
        <w:b/>
      </w:rPr>
      <w:t xml:space="preserve"> ANNUAL DECLARATION FOR </w:t>
    </w:r>
    <w:r>
      <w:rPr>
        <w:b/>
      </w:rPr>
      <w:t>RETURNING VOLUNTEERS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B5"/>
    <w:rsid w:val="0006149D"/>
    <w:rsid w:val="00063770"/>
    <w:rsid w:val="00162616"/>
    <w:rsid w:val="00216A0D"/>
    <w:rsid w:val="002179FA"/>
    <w:rsid w:val="00242C0A"/>
    <w:rsid w:val="00244DEA"/>
    <w:rsid w:val="00267D66"/>
    <w:rsid w:val="00290DEA"/>
    <w:rsid w:val="0029698D"/>
    <w:rsid w:val="002A4DE8"/>
    <w:rsid w:val="002F6C87"/>
    <w:rsid w:val="00322CE1"/>
    <w:rsid w:val="0033033B"/>
    <w:rsid w:val="00444AEA"/>
    <w:rsid w:val="00464069"/>
    <w:rsid w:val="004E639E"/>
    <w:rsid w:val="0051519C"/>
    <w:rsid w:val="00521EBB"/>
    <w:rsid w:val="00565F68"/>
    <w:rsid w:val="00570955"/>
    <w:rsid w:val="005A687E"/>
    <w:rsid w:val="005C3101"/>
    <w:rsid w:val="005E27E4"/>
    <w:rsid w:val="00607614"/>
    <w:rsid w:val="00647327"/>
    <w:rsid w:val="006514C1"/>
    <w:rsid w:val="00663CBA"/>
    <w:rsid w:val="00690C6D"/>
    <w:rsid w:val="006A61AC"/>
    <w:rsid w:val="006A7146"/>
    <w:rsid w:val="006B37BD"/>
    <w:rsid w:val="006D3A6E"/>
    <w:rsid w:val="0075395C"/>
    <w:rsid w:val="00781727"/>
    <w:rsid w:val="007D3A6A"/>
    <w:rsid w:val="007E535E"/>
    <w:rsid w:val="00866964"/>
    <w:rsid w:val="00866A35"/>
    <w:rsid w:val="00882B95"/>
    <w:rsid w:val="008A5823"/>
    <w:rsid w:val="00957736"/>
    <w:rsid w:val="009719A1"/>
    <w:rsid w:val="009760B9"/>
    <w:rsid w:val="009E6D5F"/>
    <w:rsid w:val="00A221CA"/>
    <w:rsid w:val="00A50CB5"/>
    <w:rsid w:val="00A51483"/>
    <w:rsid w:val="00AA0DC9"/>
    <w:rsid w:val="00B023BA"/>
    <w:rsid w:val="00B6422E"/>
    <w:rsid w:val="00B70BD7"/>
    <w:rsid w:val="00B852DD"/>
    <w:rsid w:val="00B87A7D"/>
    <w:rsid w:val="00B94E50"/>
    <w:rsid w:val="00BD21D4"/>
    <w:rsid w:val="00C225B5"/>
    <w:rsid w:val="00C57A0C"/>
    <w:rsid w:val="00CA3973"/>
    <w:rsid w:val="00CD16DF"/>
    <w:rsid w:val="00D10D3B"/>
    <w:rsid w:val="00D2433F"/>
    <w:rsid w:val="00D27140"/>
    <w:rsid w:val="00D420F9"/>
    <w:rsid w:val="00D57454"/>
    <w:rsid w:val="00D706AC"/>
    <w:rsid w:val="00D9710B"/>
    <w:rsid w:val="00DB2313"/>
    <w:rsid w:val="00DC110D"/>
    <w:rsid w:val="00DC33C3"/>
    <w:rsid w:val="00DD74F3"/>
    <w:rsid w:val="00F06943"/>
    <w:rsid w:val="00F20E86"/>
    <w:rsid w:val="00F5148A"/>
    <w:rsid w:val="00F65A87"/>
    <w:rsid w:val="00F74211"/>
    <w:rsid w:val="00F80CC4"/>
    <w:rsid w:val="00F8536D"/>
    <w:rsid w:val="00F86356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8D0740"/>
  <w15:chartTrackingRefBased/>
  <w15:docId w15:val="{DF1E805F-1F0A-411E-BA0E-4AAF6860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5B5"/>
  </w:style>
  <w:style w:type="paragraph" w:styleId="Footer">
    <w:name w:val="footer"/>
    <w:basedOn w:val="Normal"/>
    <w:link w:val="FooterChar"/>
    <w:uiPriority w:val="99"/>
    <w:unhideWhenUsed/>
    <w:rsid w:val="00C22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5B5"/>
  </w:style>
  <w:style w:type="table" w:styleId="TableGrid">
    <w:name w:val="Table Grid"/>
    <w:basedOn w:val="TableNormal"/>
    <w:uiPriority w:val="59"/>
    <w:rsid w:val="00DC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11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74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0DE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73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1001-1B0B-4953-8287-6720EF63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GSI-SCCM-01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Carey</dc:creator>
  <cp:keywords/>
  <dc:description/>
  <cp:lastModifiedBy>Elizabeth Wines</cp:lastModifiedBy>
  <cp:revision>3</cp:revision>
  <cp:lastPrinted>2025-07-17T11:05:00Z</cp:lastPrinted>
  <dcterms:created xsi:type="dcterms:W3CDTF">2025-07-17T11:04:00Z</dcterms:created>
  <dcterms:modified xsi:type="dcterms:W3CDTF">2025-07-17T11:06:00Z</dcterms:modified>
</cp:coreProperties>
</file>